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4521" w:rsidRDefault="00000000">
      <w:pPr>
        <w:spacing w:after="50" w:line="259" w:lineRule="auto"/>
        <w:ind w:left="14" w:right="0" w:firstLine="0"/>
        <w:jc w:val="left"/>
      </w:pPr>
      <w:r>
        <w:rPr>
          <w:b/>
        </w:rPr>
        <w:t xml:space="preserve"> </w:t>
      </w:r>
      <w:r>
        <w:t xml:space="preserve">  </w:t>
      </w:r>
    </w:p>
    <w:p w:rsidR="00D64521" w:rsidRDefault="00000000">
      <w:pPr>
        <w:spacing w:after="0" w:line="259" w:lineRule="auto"/>
        <w:ind w:left="17" w:right="2" w:hanging="10"/>
        <w:jc w:val="center"/>
      </w:pPr>
      <w:r>
        <w:rPr>
          <w:b/>
        </w:rPr>
        <w:t xml:space="preserve">ПРАВИЛА ПОСЕЩЕНИЯ ФИТНЕС-КЛУБА «ЛАТО» </w:t>
      </w:r>
      <w:r>
        <w:t xml:space="preserve">  </w:t>
      </w:r>
    </w:p>
    <w:p w:rsidR="00D64521" w:rsidRDefault="00000000">
      <w:pPr>
        <w:spacing w:after="48" w:line="259" w:lineRule="auto"/>
        <w:ind w:left="366" w:right="0" w:firstLine="0"/>
        <w:jc w:val="center"/>
      </w:pPr>
      <w:r>
        <w:t xml:space="preserve">   </w:t>
      </w:r>
    </w:p>
    <w:p w:rsidR="00D64521" w:rsidRDefault="00000000">
      <w:pPr>
        <w:pStyle w:val="1"/>
        <w:ind w:left="17" w:right="8"/>
      </w:pPr>
      <w:r>
        <w:t xml:space="preserve">1. ОБЩИЕ ПОЛОЖЕНИЯ, ТЕРМИНЫ И ОПРЕДЕЛЕНИЯ   </w:t>
      </w:r>
    </w:p>
    <w:p w:rsidR="00D64521" w:rsidRDefault="00000000">
      <w:pPr>
        <w:spacing w:after="0"/>
        <w:ind w:left="-15" w:right="0"/>
      </w:pPr>
      <w:r>
        <w:t>1.1. Настоящие Правила посещения Клуба (далее – Правила) являются обязательными для всех Клиентов, Заказчиков, Законных представителей несовершеннолетних, Работников, Гостей и иных посетителей Клуба. Правила размещены на официальном сайте Клуба:</w:t>
      </w:r>
      <w:r>
        <w:rPr>
          <w:rFonts w:ascii="Calibri" w:eastAsia="Calibri" w:hAnsi="Calibri" w:cs="Calibri"/>
          <w:sz w:val="22"/>
        </w:rPr>
        <w:t xml:space="preserve"> </w:t>
      </w:r>
      <w:r>
        <w:t xml:space="preserve">Latofitness.ru, в отделе продаж и в помещениях Клуба на информационных стендах.    </w:t>
      </w:r>
    </w:p>
    <w:p w:rsidR="00D64521" w:rsidRDefault="00000000">
      <w:pPr>
        <w:ind w:left="-15" w:right="0"/>
      </w:pPr>
      <w:r>
        <w:t xml:space="preserve">1.2. Клиенты, Заказчики, Законные представители несовершеннолетних обязаны ознакомиться с Правилами до начала пользования услугами.    </w:t>
      </w:r>
    </w:p>
    <w:p w:rsidR="00D64521" w:rsidRDefault="00000000">
      <w:pPr>
        <w:spacing w:after="2"/>
        <w:ind w:left="-15" w:right="0"/>
      </w:pPr>
      <w:r>
        <w:t xml:space="preserve">1.3. До начала посещения Клуба Клиенту рекомендуется проконсультироваться в медицинском учреждении с медицинским работником на предмет готовности к двигательной активности и физическим нагрузкам.    </w:t>
      </w:r>
    </w:p>
    <w:p w:rsidR="00D64521" w:rsidRDefault="00000000">
      <w:pPr>
        <w:ind w:left="-15" w:right="0"/>
      </w:pPr>
      <w:r>
        <w:t xml:space="preserve">1.4. Клуб не является медицинским учреждением и не осуществляет оказание услуг по медицинскому обеспечению Клиента (оценка состояния здоровья, наблюдение и контроль за состоянием здоровья и т.п.).    </w:t>
      </w:r>
    </w:p>
    <w:p w:rsidR="00D64521" w:rsidRDefault="00000000">
      <w:pPr>
        <w:spacing w:after="0"/>
        <w:ind w:left="-15" w:right="0"/>
      </w:pPr>
      <w:r>
        <w:t xml:space="preserve">1.5. При заключении договора о представлении физкультурно-оздоровительных услуг Клиент подтверждает, что ни он, ни его несовершеннолетние дети не имеют медицинских противопоказаний для занятия физкультурой, спортом и полностью принимает на себя ответственность за состояние своего здоровья и состояние здоровья своих несовершеннолетних детей, посещающих Клуб вместе с ним или самостоятельно.   </w:t>
      </w:r>
    </w:p>
    <w:p w:rsidR="00D64521" w:rsidRDefault="00000000">
      <w:pPr>
        <w:ind w:left="-15" w:right="0"/>
      </w:pPr>
      <w:r>
        <w:t xml:space="preserve">1.6. Приобретение услуг Клуба является подтверждением согласия Клиента с Правилами.    </w:t>
      </w:r>
    </w:p>
    <w:p w:rsidR="00D64521" w:rsidRDefault="00000000">
      <w:pPr>
        <w:ind w:left="-15" w:right="0"/>
      </w:pPr>
      <w:r>
        <w:t xml:space="preserve">1.7. </w:t>
      </w:r>
      <w:r>
        <w:rPr>
          <w:b/>
        </w:rPr>
        <w:t>«Клуб»</w:t>
      </w:r>
      <w:r>
        <w:t xml:space="preserve"> – фитнес-клуб «ЛАТО», расположенный по адресу: 659305, Россия, Алтайский край, г. Бийск, ул. Имени Героя Советского Союза Васильева 26, Н-3.     </w:t>
      </w:r>
    </w:p>
    <w:p w:rsidR="00D64521" w:rsidRDefault="00000000">
      <w:pPr>
        <w:ind w:left="-15" w:right="0"/>
      </w:pPr>
      <w:r>
        <w:t xml:space="preserve">1.8. </w:t>
      </w:r>
      <w:r>
        <w:rPr>
          <w:b/>
        </w:rPr>
        <w:t>«Заказчик», «Клиент»</w:t>
      </w:r>
      <w:r>
        <w:t xml:space="preserve"> - физическое лицо, в пользу которого с Исполнителем заключен контракт.    </w:t>
      </w:r>
    </w:p>
    <w:p w:rsidR="00D64521" w:rsidRDefault="00000000">
      <w:pPr>
        <w:ind w:left="-15" w:right="0"/>
      </w:pPr>
      <w:r>
        <w:t xml:space="preserve">1.9. </w:t>
      </w:r>
      <w:r>
        <w:rPr>
          <w:b/>
        </w:rPr>
        <w:t>«Контракт»</w:t>
      </w:r>
      <w:r>
        <w:t xml:space="preserve">, </w:t>
      </w:r>
      <w:r>
        <w:rPr>
          <w:b/>
        </w:rPr>
        <w:t xml:space="preserve">«Вид Клубной Карты» </w:t>
      </w:r>
      <w:r>
        <w:t xml:space="preserve">- определенный набор услуг Клуба («клубная карта», «абонемент»), согласно действующего прайс-листа (прейскуранта), приобретаемый физическим и/или юридическим лицом на основании договора.    </w:t>
      </w:r>
    </w:p>
    <w:p w:rsidR="00D64521" w:rsidRDefault="00000000">
      <w:pPr>
        <w:ind w:left="-15" w:right="0"/>
      </w:pPr>
      <w:r>
        <w:t xml:space="preserve">1.10. </w:t>
      </w:r>
      <w:r>
        <w:rPr>
          <w:b/>
        </w:rPr>
        <w:t>«Средство идентификации»</w:t>
      </w:r>
      <w:r>
        <w:t xml:space="preserve"> – клубная карта (и) или браслет со встроенным чипом, (и) или иное аналогичное средство, позволяющее идентифицировать Члена Клуба, предназначенное для его идентификации и фиксации оказания Члену Клуба услуг, в объеме, порядке, сроках и на условиях вида Клубной Карты, в именно:   </w:t>
      </w:r>
    </w:p>
    <w:p w:rsidR="00D64521" w:rsidRDefault="00000000">
      <w:pPr>
        <w:numPr>
          <w:ilvl w:val="0"/>
          <w:numId w:val="1"/>
        </w:numPr>
        <w:ind w:right="0"/>
      </w:pPr>
      <w:r>
        <w:rPr>
          <w:b/>
        </w:rPr>
        <w:t>«Браслет»</w:t>
      </w:r>
      <w:r>
        <w:t xml:space="preserve"> - силиконовый браслет, на котором запрограммирован уникальный идентификационный номер Клиента, позволяющий ему проходить на территорию Клуба и использовать, расположенные на его территории тренировочные площади, спортивный инвентарь, оборудование, раздевалки и сауны.    </w:t>
      </w:r>
    </w:p>
    <w:p w:rsidR="00D64521" w:rsidRDefault="00000000">
      <w:pPr>
        <w:numPr>
          <w:ilvl w:val="0"/>
          <w:numId w:val="1"/>
        </w:numPr>
        <w:ind w:right="0"/>
      </w:pPr>
      <w:r>
        <w:rPr>
          <w:b/>
        </w:rPr>
        <w:t>«Брелок»</w:t>
      </w:r>
      <w:r>
        <w:t xml:space="preserve"> - специальный (пластиковый) брелок, на котором запрограммирован уникальный идентификационный номер Клиента, позволяющий ему проходить на территорию Клуба и использовать, расположенные на его территории тренировочные площади, спортивный инвентарь, оборудование, раздевалки и сауны.    </w:t>
      </w:r>
    </w:p>
    <w:p w:rsidR="00D64521" w:rsidRDefault="00000000">
      <w:pPr>
        <w:numPr>
          <w:ilvl w:val="0"/>
          <w:numId w:val="1"/>
        </w:numPr>
        <w:ind w:right="0"/>
      </w:pPr>
      <w:r>
        <w:rPr>
          <w:b/>
        </w:rPr>
        <w:lastRenderedPageBreak/>
        <w:t>«Клубная карта»</w:t>
      </w:r>
      <w:r>
        <w:t xml:space="preserve"> - пластиковая карта с магнитной полосой, на которой запрограммирован уникальный идентификационный номер Клиента, позволяющая ему проходить на территорию Клуба и использовать, расположенные на его территории тренировочные площади, спортивный инвентарь, оборудование, раздевалки, сауны. </w:t>
      </w:r>
      <w:r>
        <w:rPr>
          <w:i/>
          <w:color w:val="FF0000"/>
        </w:rPr>
        <w:t xml:space="preserve"> </w:t>
      </w:r>
      <w:r>
        <w:t xml:space="preserve">  </w:t>
      </w:r>
    </w:p>
    <w:p w:rsidR="00D64521" w:rsidRDefault="00000000">
      <w:pPr>
        <w:numPr>
          <w:ilvl w:val="1"/>
          <w:numId w:val="2"/>
        </w:numPr>
        <w:ind w:right="0"/>
      </w:pPr>
      <w:r>
        <w:rPr>
          <w:b/>
        </w:rPr>
        <w:t>«Групповые занятия»</w:t>
      </w:r>
      <w:r>
        <w:t xml:space="preserve"> - занятия, проводимые инструкторами в клубе  для Клиентов, согласно действующего в Клубе расписания.    </w:t>
      </w:r>
    </w:p>
    <w:p w:rsidR="00D64521" w:rsidRDefault="00000000">
      <w:pPr>
        <w:numPr>
          <w:ilvl w:val="1"/>
          <w:numId w:val="2"/>
        </w:numPr>
        <w:ind w:right="0"/>
      </w:pPr>
      <w:r>
        <w:rPr>
          <w:b/>
        </w:rPr>
        <w:t>«Дополнительные услуги»</w:t>
      </w:r>
      <w:r>
        <w:t xml:space="preserve"> – услуги, оказываемые Клиенту, не предусмотренные Контрактом (соответствующим видом Клубной Карты), не включенные в стоимость Договора по выбранному Клиентом тарифу (виду клубной карты) в соответствии с Прайс-листом Клуба, оказываемые Клубом на отдельных условиях в соответствии с Прайс-листом Клуба.   </w:t>
      </w:r>
    </w:p>
    <w:p w:rsidR="00D64521" w:rsidRDefault="00000000">
      <w:pPr>
        <w:numPr>
          <w:ilvl w:val="1"/>
          <w:numId w:val="2"/>
        </w:numPr>
        <w:ind w:right="0"/>
      </w:pPr>
      <w:r>
        <w:rPr>
          <w:b/>
        </w:rPr>
        <w:t>«Заморозка»</w:t>
      </w:r>
      <w:r>
        <w:t xml:space="preserve"> – приостановка оказания услуг на определенное количество дней по заявлению Клиента при сохранении длительности Контракта. Действует при наличии в Контракте.    </w:t>
      </w:r>
    </w:p>
    <w:p w:rsidR="00D64521" w:rsidRDefault="00000000">
      <w:pPr>
        <w:numPr>
          <w:ilvl w:val="1"/>
          <w:numId w:val="2"/>
        </w:numPr>
        <w:ind w:right="0"/>
      </w:pPr>
      <w:r>
        <w:rPr>
          <w:b/>
        </w:rPr>
        <w:t>«Гость Клуба»</w:t>
      </w:r>
      <w:r>
        <w:t xml:space="preserve"> - физическое лицо, не являющееся Клиентом Клуба и посещающее Клуб по разовому визиту.    </w:t>
      </w:r>
    </w:p>
    <w:p w:rsidR="00D64521" w:rsidRDefault="00000000">
      <w:pPr>
        <w:numPr>
          <w:ilvl w:val="1"/>
          <w:numId w:val="2"/>
        </w:numPr>
        <w:ind w:right="0"/>
      </w:pPr>
      <w:r>
        <w:rPr>
          <w:b/>
        </w:rPr>
        <w:t>«Ребенок»</w:t>
      </w:r>
      <w:r>
        <w:t xml:space="preserve"> – несовершеннолетнее физическое лицо, пользующееся услугами Клуба на основании Договора, заключенного с его Родителем (законным представителем),</w:t>
      </w:r>
      <w:r>
        <w:rPr>
          <w:rFonts w:ascii="Calibri" w:eastAsia="Calibri" w:hAnsi="Calibri" w:cs="Calibri"/>
          <w:sz w:val="22"/>
        </w:rPr>
        <w:t xml:space="preserve"> </w:t>
      </w:r>
      <w:r>
        <w:t xml:space="preserve"> несовершеннолетний с 14 лет имеет возможность заключить договор сам, но с письменного согласия законного представителя.   </w:t>
      </w:r>
    </w:p>
    <w:p w:rsidR="00D64521" w:rsidRDefault="00000000">
      <w:pPr>
        <w:numPr>
          <w:ilvl w:val="1"/>
          <w:numId w:val="2"/>
        </w:numPr>
        <w:ind w:right="0"/>
      </w:pPr>
      <w:r>
        <w:rPr>
          <w:b/>
        </w:rPr>
        <w:t>«Родитель»</w:t>
      </w:r>
      <w:r>
        <w:t xml:space="preserve"> (законный представитель) – Заказчик, законный представитель Ребенка (детей), наделенный правами в соответствии с законодательством РФ.   </w:t>
      </w:r>
    </w:p>
    <w:p w:rsidR="00D64521" w:rsidRDefault="00000000">
      <w:pPr>
        <w:numPr>
          <w:ilvl w:val="1"/>
          <w:numId w:val="2"/>
        </w:numPr>
        <w:ind w:right="0"/>
      </w:pPr>
      <w:r>
        <w:rPr>
          <w:b/>
        </w:rPr>
        <w:t xml:space="preserve">«Сейфовая ячейка» </w:t>
      </w:r>
      <w:r>
        <w:t xml:space="preserve">- это специально отведённое место для хранения ценных вещей (денег, валютных ценностей, ценных бумаг и других драгоценных предметов) предоставляется во временное пользование на период занятий Члена Клуба, в часы работы клуба.   </w:t>
      </w:r>
    </w:p>
    <w:p w:rsidR="00D64521" w:rsidRDefault="00000000">
      <w:pPr>
        <w:pStyle w:val="1"/>
        <w:spacing w:after="0"/>
        <w:ind w:left="17" w:right="4"/>
      </w:pPr>
      <w:r>
        <w:t xml:space="preserve">2. РЕЖИМ РАБОТЫ   </w:t>
      </w:r>
    </w:p>
    <w:p w:rsidR="00D64521" w:rsidRDefault="00000000">
      <w:pPr>
        <w:ind w:left="-15" w:right="0"/>
      </w:pPr>
      <w:r>
        <w:t xml:space="preserve">2.1. Клуб работает ежедневно, в будни: с 07 час. 00 мин. до 23 час. 00 мин., в выходные и праздничные дни: с 08 час. 00 мин. до 22 час. 00 мин. 1 января – нерабочий день.    </w:t>
      </w:r>
    </w:p>
    <w:p w:rsidR="00D64521" w:rsidRDefault="00000000">
      <w:pPr>
        <w:spacing w:after="0"/>
        <w:ind w:left="-15" w:right="0"/>
      </w:pPr>
      <w:r>
        <w:t xml:space="preserve">2.2. Клуб имеет право изменять часы работы. Информация об изменениях режима работы Клуба размещается любым из способов: на рецепции и в помещениях Клуба на информационных стендах; на официальном сайте клуба (Latofitness.ru); на страницах в социальных сетях.   </w:t>
      </w:r>
    </w:p>
    <w:p w:rsidR="00D64521" w:rsidRDefault="00000000">
      <w:pPr>
        <w:spacing w:after="3"/>
        <w:ind w:left="-15" w:right="0"/>
      </w:pPr>
      <w:r>
        <w:t xml:space="preserve">2.3. Количество технических перерывов в работе Клуба и/или отдельных его залов, помещений, а также их продолжительность определяется в соответствии с санитарными правилами и нормами РФ, а также нормами технической эксплуатации.    </w:t>
      </w:r>
    </w:p>
    <w:p w:rsidR="00D64521" w:rsidRDefault="00000000">
      <w:pPr>
        <w:spacing w:after="0"/>
        <w:ind w:left="-15" w:right="0"/>
      </w:pPr>
      <w:r>
        <w:t xml:space="preserve">2.4. Клиенты и Гости Клуба должны покидать Клуб не позднее установленного Контрактом времени посещения Клуба (в случае приобретения услуг с временными ограничениями по посещению). При регистрации (автоматически на рецепции) выхода из Клуба позже, установленного времени посещения, данный Клиент/Гость Клуба обязан оплатить дополнительную услугу «Нахождение в клубе в неоплаченные часы» согласно прейскуранту Клуба.    </w:t>
      </w:r>
    </w:p>
    <w:p w:rsidR="00D64521" w:rsidRDefault="00000000">
      <w:pPr>
        <w:spacing w:after="4"/>
        <w:ind w:left="-15" w:right="0"/>
      </w:pPr>
      <w:r>
        <w:lastRenderedPageBreak/>
        <w:t xml:space="preserve">В случаях нарушении Ребенком лимитированного времени пребывания в Клубе, Законный представитель, с которым заключен Договор в пользу Ребенка, обязан оплатить услугу «Нахождение в Клубе в неоплаченные часы».    </w:t>
      </w:r>
    </w:p>
    <w:p w:rsidR="00D64521" w:rsidRDefault="00000000">
      <w:pPr>
        <w:spacing w:after="3"/>
        <w:ind w:left="-15" w:right="0"/>
      </w:pPr>
      <w:r>
        <w:t xml:space="preserve">Клиент/Гость клуба/Ребенок, не оплативший услугу «Нахождение в Клубе в неоплаченные часы», не допускается до занятий до момента погашения задолженности. При этом срок действия договора не приостанавливается.   </w:t>
      </w:r>
    </w:p>
    <w:p w:rsidR="00D64521" w:rsidRDefault="00000000">
      <w:pPr>
        <w:spacing w:after="0" w:line="259" w:lineRule="auto"/>
        <w:ind w:left="14" w:right="0" w:firstLine="0"/>
        <w:jc w:val="left"/>
      </w:pPr>
      <w:r>
        <w:t xml:space="preserve">   </w:t>
      </w:r>
    </w:p>
    <w:p w:rsidR="00D64521" w:rsidRDefault="00000000">
      <w:pPr>
        <w:pStyle w:val="1"/>
        <w:spacing w:after="0"/>
        <w:ind w:left="17" w:right="7"/>
      </w:pPr>
      <w:r>
        <w:t xml:space="preserve">3. УСЛОЛВИЯ ПРЕДОСТАВЛЕНИЯ УСЛУГ   </w:t>
      </w:r>
    </w:p>
    <w:p w:rsidR="00D64521" w:rsidRDefault="00000000">
      <w:pPr>
        <w:spacing w:after="0"/>
        <w:ind w:left="-15" w:right="0"/>
      </w:pPr>
      <w:r>
        <w:t xml:space="preserve">3.1. Доступ в помещение Клуба осуществляется только при предъявлении средства идентификации (браслета, брелка), на котором запрограммирован уникальный идентификационный номер. Для оформления средства идентификации Вам необходимо сфотографироваться для дальнейшей идентификации при личном визите в Клуб. Средство идентификации выдается после заключения между Клиентом и Клубом договора на предоставление услуг, выбранных Клиентом и оплаты этих услуг. Стоимость средства идентификации установлена в Прайс-листе Клуба. В случае утери средства идентификации, допуск в Клуб для Клиента может быть осуществлен по предъявлению паспорта или иного документа, удостоверяющего личность, лишь до того момента, когда Клиенту Клуба изготовят средства идентификации повторно. Новое средство идентификации изготавливается, при условии выполнения Клиентом п. 3.7. Правил.   </w:t>
      </w:r>
    </w:p>
    <w:p w:rsidR="00D64521" w:rsidRDefault="00000000">
      <w:pPr>
        <w:ind w:left="-15" w:right="0"/>
      </w:pPr>
      <w:r>
        <w:t xml:space="preserve">3.3. Верхнюю одежду можно оставлять в зоне рецепции, предварительно вынув из карманов ценные вещи.    </w:t>
      </w:r>
    </w:p>
    <w:p w:rsidR="00D64521" w:rsidRDefault="00000000">
      <w:pPr>
        <w:ind w:left="-15" w:right="0"/>
      </w:pPr>
      <w:r>
        <w:t xml:space="preserve">3.3. Администрация Клуба вправе не допустить Клиента в Клуб на тренировку/групповые занятия в уличной обуви. Необходимо соблюдать правила общей гигиены и чистоту во всех помещениях клуба.    </w:t>
      </w:r>
    </w:p>
    <w:p w:rsidR="00D64521" w:rsidRDefault="00000000">
      <w:pPr>
        <w:numPr>
          <w:ilvl w:val="0"/>
          <w:numId w:val="3"/>
        </w:numPr>
        <w:ind w:right="0"/>
      </w:pPr>
      <w:r>
        <w:t xml:space="preserve">Одежду и личные вещи, следует оставлять в кабинках, расположенных в раздевалках Клуба, кабинки следует закрывать на замок. Не оставляйте личные вещи, ключи (браслет, брелок) от кабинки и одежду без присмотра. Администрация Клуба не несет ответственности за утрату имущества Клиентов, Гостей и посетителей Клуба, оставленную без присмотра,  на всей территории Клуба, включая раздевалки и душевые.    </w:t>
      </w:r>
    </w:p>
    <w:p w:rsidR="00D64521" w:rsidRDefault="00000000">
      <w:pPr>
        <w:numPr>
          <w:ilvl w:val="1"/>
          <w:numId w:val="3"/>
        </w:numPr>
        <w:ind w:right="0"/>
      </w:pPr>
      <w:r>
        <w:t>Для хранения</w:t>
      </w:r>
      <w:r>
        <w:rPr>
          <w:sz w:val="22"/>
        </w:rPr>
        <w:t xml:space="preserve"> </w:t>
      </w:r>
      <w:r>
        <w:t xml:space="preserve">ценных вещей (денег, валютных ценностей, ценных бумаг и других драгоценных предметов) Клиенты вправе использовать  «сейфовую ячейку» - это специально отведённое место, предоставляется во временное пользование на период занятий Члена Клуба, в часы работы клуба.   </w:t>
      </w:r>
    </w:p>
    <w:p w:rsidR="00D64521" w:rsidRDefault="00000000">
      <w:pPr>
        <w:numPr>
          <w:ilvl w:val="1"/>
          <w:numId w:val="3"/>
        </w:numPr>
        <w:ind w:right="0"/>
      </w:pPr>
      <w:r>
        <w:t xml:space="preserve">Для того чтобы иметь возможность хранить свои вещи в Клубе вне времени своего пребывания в нем, можно воспользоваться дополнительной услугой «Аренда кабинки». Для получения данной услуги необходимо обратиться к сотрудникам на рецепции Клуба и оплатить услугу согласно Прейскуранту на дополнительные услуги.    </w:t>
      </w:r>
    </w:p>
    <w:p w:rsidR="00D64521" w:rsidRDefault="00000000">
      <w:pPr>
        <w:numPr>
          <w:ilvl w:val="1"/>
          <w:numId w:val="3"/>
        </w:numPr>
        <w:ind w:right="0"/>
      </w:pPr>
      <w:r>
        <w:t xml:space="preserve">В случае утери или повреждения средства идентификации или иного имущества Клуба, Клиенты Клуба обязаны оплатить стоимость средства идентификации в соответствии с утвержденными Клубом тарифами, согласно Прайс-листа (прейскуранта).    </w:t>
      </w:r>
    </w:p>
    <w:p w:rsidR="00D64521" w:rsidRDefault="00000000">
      <w:pPr>
        <w:numPr>
          <w:ilvl w:val="2"/>
          <w:numId w:val="3"/>
        </w:numPr>
        <w:ind w:right="0"/>
      </w:pPr>
      <w:r>
        <w:t xml:space="preserve">В случае передачи Членом клуба средства идентификации третьим лицам, Клуб имеет право в одностороннем порядке заблокировать средство идентификации, выданное Члену клуба. В случае блокировки средства идентификации, срок действия клубного членства не приостанавливается и не продляется на срок блокировки. </w:t>
      </w:r>
    </w:p>
    <w:p w:rsidR="00D64521" w:rsidRDefault="00000000">
      <w:pPr>
        <w:numPr>
          <w:ilvl w:val="1"/>
          <w:numId w:val="3"/>
        </w:numPr>
        <w:ind w:right="0"/>
      </w:pPr>
      <w:r>
        <w:t xml:space="preserve">Порядок предоставления дополнительных услуг:   </w:t>
      </w:r>
    </w:p>
    <w:p w:rsidR="00D64521" w:rsidRDefault="00000000">
      <w:pPr>
        <w:numPr>
          <w:ilvl w:val="2"/>
          <w:numId w:val="3"/>
        </w:numPr>
        <w:ind w:right="0"/>
      </w:pPr>
      <w:r>
        <w:t xml:space="preserve">Клиент клуба имеет право пользоваться услугами Клуба, не указанными в договоре (Контракте) на оказании услуг (далее по тексту – Дополнительная услуга), за дополнительную плату. Информацию о дополнительных услугах и их перечень, Клиент может получить у администратора Клуба. Дополнительная услуга оказывается Клиенту Клуба в период действия абонемента, указанном в Договоре (Приложение № 1 к Договору, это заявление-акцепт на присоединение к договору).    </w:t>
      </w:r>
    </w:p>
    <w:p w:rsidR="00D64521" w:rsidRDefault="00000000">
      <w:pPr>
        <w:numPr>
          <w:ilvl w:val="2"/>
          <w:numId w:val="3"/>
        </w:numPr>
        <w:ind w:right="0"/>
      </w:pPr>
      <w:r>
        <w:t xml:space="preserve">Для использования ряда дополнительных услуг Клуба, необходимо зарезервировать сеанс у администратора на рецепции в индивидуальном порядке. Оплата за оказание дополнительной услуги производится авансовым платежом в кассу Клуба, согласно Прейскуранту на дополнительные услуги. Клуб вправе, ограничить доступ Клиента в помещения Клуба, в случае возникновения задолженности перед Клубом со стороны Клиента, в т.ч. за дополнительные услуги. При этом срок действия контракта (договора) не приостанавливается.   </w:t>
      </w:r>
    </w:p>
    <w:p w:rsidR="00D64521" w:rsidRDefault="00000000">
      <w:pPr>
        <w:numPr>
          <w:ilvl w:val="2"/>
          <w:numId w:val="3"/>
        </w:numPr>
        <w:ind w:right="0"/>
      </w:pPr>
      <w:r>
        <w:t xml:space="preserve">В случае невозможности явиться для получения дополнительной услуги своевременно или при отказе от услуги, об этом необходимо сообщить Клубу не позднее, чем за 3 (три) часа до назначенного времени, в противном случае оплаченная сумма возврату не подлежит.    </w:t>
      </w:r>
    </w:p>
    <w:p w:rsidR="00D64521" w:rsidRDefault="00000000">
      <w:pPr>
        <w:numPr>
          <w:ilvl w:val="2"/>
          <w:numId w:val="3"/>
        </w:numPr>
        <w:ind w:right="0"/>
      </w:pPr>
      <w:r>
        <w:t xml:space="preserve">Стоимость дополнительной услуги и продолжительность сеанса могут быть изменены Клубом в одностороннем порядке, за исключением услуги, оплаченной до наступления соответствующих изменений.    </w:t>
      </w:r>
    </w:p>
    <w:p w:rsidR="00D64521" w:rsidRDefault="00000000">
      <w:pPr>
        <w:numPr>
          <w:ilvl w:val="1"/>
          <w:numId w:val="3"/>
        </w:numPr>
        <w:ind w:right="0"/>
      </w:pPr>
      <w:r>
        <w:t xml:space="preserve">Для занятий в тренажерном зале, залах групповых занятий, необходимо переодеться в одежду, соответствующую выбранному виду тренировки/занятия. Переодевание допускается только в помещениях раздевалок.    </w:t>
      </w:r>
    </w:p>
    <w:p w:rsidR="00D64521" w:rsidRDefault="00000000">
      <w:pPr>
        <w:numPr>
          <w:ilvl w:val="1"/>
          <w:numId w:val="3"/>
        </w:numPr>
        <w:ind w:right="0"/>
      </w:pPr>
      <w:r>
        <w:t xml:space="preserve">Нахождение в купальном костюме или с обнаженным торсом за пределами зон сауны, хамама, душевых и раздевалок запрещается.    </w:t>
      </w:r>
    </w:p>
    <w:p w:rsidR="00D64521" w:rsidRDefault="00000000">
      <w:pPr>
        <w:numPr>
          <w:ilvl w:val="1"/>
          <w:numId w:val="3"/>
        </w:numPr>
        <w:spacing w:after="4"/>
        <w:ind w:right="0"/>
      </w:pPr>
      <w:r>
        <w:t xml:space="preserve">Запрещается тренироваться в зонах тренажерных залов и залов групповых занятий в уличной, шипованной обуви и обуви на каблуках, босиком, в носках, в пляжных или домашних тапочках, спортивных сандалиях, сланцах и другой аналогичной обуви.  </w:t>
      </w:r>
    </w:p>
    <w:p w:rsidR="00D64521" w:rsidRDefault="00000000">
      <w:pPr>
        <w:ind w:left="-15" w:right="0"/>
      </w:pPr>
      <w:r>
        <w:t xml:space="preserve">Исключение составляют занятия, где предусмотрено нахождение Клиентов Клуба босиком (например, йога, пилатес, растяжка).    </w:t>
      </w:r>
    </w:p>
    <w:p w:rsidR="00D64521" w:rsidRDefault="00000000">
      <w:pPr>
        <w:numPr>
          <w:ilvl w:val="1"/>
          <w:numId w:val="3"/>
        </w:numPr>
        <w:ind w:right="0"/>
      </w:pPr>
      <w:r>
        <w:t xml:space="preserve">Не рекомендуется использование парфюмерии с резким запахом.    </w:t>
      </w:r>
    </w:p>
    <w:p w:rsidR="00D64521" w:rsidRDefault="00000000">
      <w:pPr>
        <w:numPr>
          <w:ilvl w:val="1"/>
          <w:numId w:val="3"/>
        </w:numPr>
        <w:ind w:right="0"/>
      </w:pPr>
      <w:r>
        <w:t>Во время проведения клубных мероприятий, доступ в зоны, предназначенные для занятий, может быть ограничен, о чем Клиенты извещаются заблаговременно путем размещения информации любым из способов: на рецепции Клуба; на сайте Клуба</w:t>
      </w:r>
      <w:r>
        <w:rPr>
          <w:i/>
        </w:rPr>
        <w:t xml:space="preserve"> </w:t>
      </w:r>
      <w:r>
        <w:t xml:space="preserve">(Latofitness.ru) или на страницах Клуба в социальных сетях.    </w:t>
      </w:r>
    </w:p>
    <w:p w:rsidR="00D64521" w:rsidRDefault="00000000">
      <w:pPr>
        <w:numPr>
          <w:ilvl w:val="1"/>
          <w:numId w:val="3"/>
        </w:numPr>
        <w:ind w:right="0"/>
      </w:pPr>
      <w:r>
        <w:t xml:space="preserve">Пользование спортивным оборудованием, тренажерами, спортивными зонами, сауной, хамамом и т.п. могут быть ограничены в любой момент в целях проведения ремонта, профилактических работ, возникновения угрозы безопасности жизни и здоровья.    </w:t>
      </w:r>
    </w:p>
    <w:p w:rsidR="00D64521" w:rsidRDefault="00000000">
      <w:pPr>
        <w:numPr>
          <w:ilvl w:val="1"/>
          <w:numId w:val="3"/>
        </w:numPr>
        <w:ind w:right="0"/>
      </w:pPr>
      <w:r>
        <w:t xml:space="preserve">Предоставляя свои услуги, разрабатывая любые индивидуальные программы для Клиента, Клуб руководствуется тем, что Клиент не имеет противопоказаний для занятий. Иное (наличие противопоказаний) является явным и очевидным в случае, Если Клиент предоставляет выписку из медицинской документации лечебного учреждения, оказывающего медицинскую помощь Клиенту на постоянной основе. Выписка должна содержать рекомендации лечащего врача по возможной и допустимой физической нагрузке для Клиента при занятиях в Клубе.    </w:t>
      </w:r>
    </w:p>
    <w:p w:rsidR="00D64521" w:rsidRDefault="00000000">
      <w:pPr>
        <w:numPr>
          <w:ilvl w:val="1"/>
          <w:numId w:val="3"/>
        </w:numPr>
        <w:ind w:right="0"/>
      </w:pPr>
      <w:r>
        <w:t xml:space="preserve">В случае наступления беременности Клиента во время действия договора и по письменному заявлению, либо по заявлению Клиента (с обязательным приложением медицинской справки от соответствующего врача, подтверждающего наступление беременности), Клуб вправе увеличить общий срок «Заморозки», предусмотренный Контрактом, то есть приостановить срок действие договора на весь период беременности и два календарных месяца после родов.    </w:t>
      </w:r>
    </w:p>
    <w:p w:rsidR="00D64521" w:rsidRDefault="00000000">
      <w:pPr>
        <w:numPr>
          <w:ilvl w:val="1"/>
          <w:numId w:val="3"/>
        </w:numPr>
        <w:ind w:right="0"/>
      </w:pPr>
      <w:r>
        <w:t xml:space="preserve">Откажитесь от посещения Клуба при наличии инфекционных, острых респираторных и кожных заболеваний – это опасно для Вашего здоровья и для здоровья окружающих Вас людей. Запрещается приступать к занятиям при незаживших травмах и общем недомогании.    </w:t>
      </w:r>
    </w:p>
    <w:p w:rsidR="00D64521" w:rsidRDefault="00000000">
      <w:pPr>
        <w:numPr>
          <w:ilvl w:val="1"/>
          <w:numId w:val="3"/>
        </w:numPr>
        <w:spacing w:after="0"/>
        <w:ind w:right="0"/>
      </w:pPr>
      <w:r>
        <w:t xml:space="preserve">В случае визуального обнаружения у Клиента Клуба грибковых, кожных или иных вирусных заболеваний, несущих угрозу здоровью других Клиентов, Клуб вправе потребовать справку о состоянии здоровья, об отсутствии противопоказаний. До этого момента Клиент не допускается до занятий. При этом срок действия договора (контракта) не приостанавливается.    </w:t>
      </w:r>
    </w:p>
    <w:p w:rsidR="00D64521" w:rsidRDefault="00000000">
      <w:pPr>
        <w:numPr>
          <w:ilvl w:val="1"/>
          <w:numId w:val="3"/>
        </w:numPr>
        <w:ind w:right="0"/>
      </w:pPr>
      <w:r>
        <w:t xml:space="preserve">Клуб вправе, ограничить доступ Клиента в помещения Клуба, в случае обморока или иных приступов кратковременной потери сознания у Клиента. В указанных случаях, доступ в Клуб ограничивается до момента предоставления Клиентом медицинской справки от соответствующего врача, подтверждающей отсутствие противопоказаний (либо наличие ограничений) к физическим нагрузкам/упражнениям. При этом срок действия договора (контракта) не приостанавливается. В случае систематического (два и более раз подряд) возникновения обморока или иных приступов кратковременной потери сознания у Клиента, Клуб вправе в одностороннем порядке расторгнуть договор с Клиентом.    </w:t>
      </w:r>
    </w:p>
    <w:p w:rsidR="00D64521" w:rsidRDefault="00000000">
      <w:pPr>
        <w:numPr>
          <w:ilvl w:val="1"/>
          <w:numId w:val="3"/>
        </w:numPr>
        <w:ind w:right="0"/>
      </w:pPr>
      <w:r>
        <w:t xml:space="preserve">Клиент клуба обязан сообщать работникам Клуба о любых случаях ухудшения самочувствия во время пребывания в Клубе.    </w:t>
      </w:r>
    </w:p>
    <w:p w:rsidR="00D64521" w:rsidRDefault="00000000">
      <w:pPr>
        <w:numPr>
          <w:ilvl w:val="1"/>
          <w:numId w:val="3"/>
        </w:numPr>
        <w:spacing w:after="41" w:line="259" w:lineRule="auto"/>
        <w:ind w:right="0"/>
      </w:pPr>
      <w:r>
        <w:t xml:space="preserve">Не рекомендуется проведение занятий натощак или сразу после приема пищи.   </w:t>
      </w:r>
    </w:p>
    <w:p w:rsidR="00D64521" w:rsidRDefault="00000000">
      <w:pPr>
        <w:numPr>
          <w:ilvl w:val="1"/>
          <w:numId w:val="3"/>
        </w:numPr>
        <w:ind w:right="0"/>
      </w:pPr>
      <w:r>
        <w:t xml:space="preserve">Во время занятий, на тренировке в Клубе запрещено жевать жевательную резинку – это опасно для жизни.    </w:t>
      </w:r>
    </w:p>
    <w:p w:rsidR="00D64521" w:rsidRDefault="00000000">
      <w:pPr>
        <w:numPr>
          <w:ilvl w:val="1"/>
          <w:numId w:val="3"/>
        </w:numPr>
        <w:ind w:right="0"/>
      </w:pPr>
      <w:r>
        <w:t xml:space="preserve">Клиент Клуба вправе воспользоваться услугой «Заморозка» в соответствии с условиями Контракта. Получение услуги возможно несколькими способами:    </w:t>
      </w:r>
    </w:p>
    <w:p w:rsidR="00D64521" w:rsidRDefault="00000000">
      <w:pPr>
        <w:numPr>
          <w:ilvl w:val="0"/>
          <w:numId w:val="4"/>
        </w:numPr>
        <w:ind w:right="0"/>
      </w:pPr>
      <w:r>
        <w:t xml:space="preserve">личное обращение в отдел продаж к менеджеру отдела с указанием даты начала и окончания заморозки,    </w:t>
      </w:r>
    </w:p>
    <w:p w:rsidR="00D64521" w:rsidRDefault="00000000">
      <w:pPr>
        <w:numPr>
          <w:ilvl w:val="0"/>
          <w:numId w:val="4"/>
        </w:numPr>
        <w:spacing w:after="0"/>
        <w:ind w:right="0"/>
      </w:pPr>
      <w:r>
        <w:t>по номеру телефона: 8-800-222-0604</w:t>
      </w:r>
      <w:r>
        <w:rPr>
          <w:color w:val="FF0000"/>
        </w:rPr>
        <w:t xml:space="preserve"> </w:t>
      </w:r>
      <w:r>
        <w:t xml:space="preserve">  </w:t>
      </w:r>
    </w:p>
    <w:p w:rsidR="00D64521" w:rsidRDefault="00000000">
      <w:pPr>
        <w:spacing w:after="0" w:line="259" w:lineRule="auto"/>
        <w:ind w:left="708" w:right="0" w:firstLine="0"/>
        <w:jc w:val="left"/>
      </w:pPr>
      <w:r>
        <w:t xml:space="preserve"> </w:t>
      </w:r>
      <w:r>
        <w:rPr>
          <w:i/>
        </w:rPr>
        <w:t xml:space="preserve"> </w:t>
      </w:r>
      <w:r>
        <w:t xml:space="preserve">  </w:t>
      </w:r>
    </w:p>
    <w:p w:rsidR="00D64521" w:rsidRDefault="00000000">
      <w:pPr>
        <w:spacing w:after="23" w:line="272" w:lineRule="auto"/>
        <w:ind w:right="0" w:firstLine="708"/>
        <w:jc w:val="left"/>
      </w:pPr>
      <w:r>
        <w:t xml:space="preserve">Иные действия к активации услуги «Заморозка» не приводят. «Заморозка» не может быть предоставлена за дни, предшествующие дню обращения. Заявление на использование «Заморозки» должно быть подано Клубу до начала ее исчисления.    </w:t>
      </w:r>
    </w:p>
    <w:p w:rsidR="00D64521" w:rsidRDefault="00000000">
      <w:pPr>
        <w:numPr>
          <w:ilvl w:val="1"/>
          <w:numId w:val="5"/>
        </w:numPr>
        <w:ind w:right="0"/>
      </w:pPr>
      <w:r>
        <w:t xml:space="preserve">В целях безопасности не рекомендуется выполнять самостоятельно упражнения с использованием инвентаря с максимальными весами.    </w:t>
      </w:r>
    </w:p>
    <w:p w:rsidR="00D64521" w:rsidRDefault="00000000">
      <w:pPr>
        <w:numPr>
          <w:ilvl w:val="1"/>
          <w:numId w:val="5"/>
        </w:numPr>
        <w:ind w:right="0"/>
      </w:pPr>
      <w:r>
        <w:t xml:space="preserve">При использовании спортивного оборудования открытые участки кожи не должны соприкасаться с покрытием спортивного оборудования. Для этого необходимо использование ковриков или полотенец.    </w:t>
      </w:r>
    </w:p>
    <w:p w:rsidR="00D64521" w:rsidRDefault="00000000">
      <w:pPr>
        <w:numPr>
          <w:ilvl w:val="1"/>
          <w:numId w:val="5"/>
        </w:numPr>
        <w:ind w:right="0"/>
      </w:pPr>
      <w:r>
        <w:t xml:space="preserve">По окончании занятия необходимо вернуть спортивный инвентарь в специально отведенные места.    </w:t>
      </w:r>
    </w:p>
    <w:p w:rsidR="00D64521" w:rsidRDefault="00000000">
      <w:pPr>
        <w:numPr>
          <w:ilvl w:val="1"/>
          <w:numId w:val="5"/>
        </w:numPr>
        <w:ind w:right="0"/>
      </w:pPr>
      <w:r>
        <w:t xml:space="preserve">В Клубе необходимо соблюдать правила общей и личной гигиены, а также поддерживать чистоту в помещениях Клуба.    </w:t>
      </w:r>
    </w:p>
    <w:p w:rsidR="00D64521" w:rsidRDefault="00000000">
      <w:pPr>
        <w:numPr>
          <w:ilvl w:val="1"/>
          <w:numId w:val="5"/>
        </w:numPr>
        <w:ind w:right="0"/>
      </w:pPr>
      <w:r>
        <w:t>Прием пищи допускается только в специально отведенном для этого месте. Не допускается оставлять пищу, использовать бьющуюся посуду в спортивных зонах Клуба, раздевалках, душевых, сауне, хамаме. А также в  иных</w:t>
      </w:r>
      <w:r>
        <w:rPr>
          <w:i/>
        </w:rPr>
        <w:t xml:space="preserve"> </w:t>
      </w:r>
      <w:r>
        <w:t xml:space="preserve">зонах клуба (зоне отдыха, зоне игровых приставок и проч.)    </w:t>
      </w:r>
    </w:p>
    <w:p w:rsidR="00D64521" w:rsidRDefault="00000000">
      <w:pPr>
        <w:numPr>
          <w:ilvl w:val="1"/>
          <w:numId w:val="5"/>
        </w:numPr>
        <w:ind w:right="0"/>
      </w:pPr>
      <w:r>
        <w:t>Клуб имеет право (но не обязанность) собирать оставленные вещи. В случае  если клиент оставил в Клубе вещи,  они в течение 30 (тридцати) дней хранятся в Клубе. В дальнейшем, в случае отсутствия собственника оставленной вещи, она подлежит утилизации. Если Клиент оставил в Клубе мокрые, грязные и дурно пахнущие личные вещи, Клуб имеет право утилизировать такие вещи в момент их обнаружения.</w:t>
      </w:r>
      <w:r>
        <w:rPr>
          <w:i/>
          <w:color w:val="FF0000"/>
        </w:rPr>
        <w:t xml:space="preserve"> </w:t>
      </w:r>
      <w:r>
        <w:t xml:space="preserve">  </w:t>
      </w:r>
    </w:p>
    <w:p w:rsidR="00D64521" w:rsidRDefault="00000000">
      <w:pPr>
        <w:numPr>
          <w:ilvl w:val="1"/>
          <w:numId w:val="5"/>
        </w:numPr>
        <w:ind w:right="0"/>
      </w:pPr>
      <w:r>
        <w:t xml:space="preserve">В любом случае Клуб не несет ответственности за вещи, оставленные вне закрытых кабинок, вне сейфовых ячеек.    </w:t>
      </w:r>
    </w:p>
    <w:p w:rsidR="00D64521" w:rsidRDefault="00000000">
      <w:pPr>
        <w:numPr>
          <w:ilvl w:val="1"/>
          <w:numId w:val="5"/>
        </w:numPr>
        <w:spacing w:after="0"/>
        <w:ind w:right="0"/>
      </w:pPr>
      <w:r>
        <w:t xml:space="preserve">Для наиболее комфортного пребывания в Клубе необходимо соблюдать общепринятые нормы поведения: не беспокоить Клиентов, Заказчиков, а также персонал Клуба, громкими разговорами, шумным поведением, не использовать непристойные выражения и не инициировать конфликтные ситуации. Публичные акции, не согласованные с Администрацией Клуба, запрещены.    </w:t>
      </w:r>
    </w:p>
    <w:p w:rsidR="00D64521" w:rsidRDefault="00000000">
      <w:pPr>
        <w:numPr>
          <w:ilvl w:val="1"/>
          <w:numId w:val="5"/>
        </w:numPr>
        <w:ind w:right="0"/>
      </w:pPr>
      <w:r>
        <w:t xml:space="preserve">Не допускается использование в речи нецензурных выражений и грубого поведения по отношению к другим Клиентам, Заказчикам и Персоналу Клуба.   </w:t>
      </w:r>
    </w:p>
    <w:p w:rsidR="00D64521" w:rsidRDefault="00000000">
      <w:pPr>
        <w:numPr>
          <w:ilvl w:val="1"/>
          <w:numId w:val="5"/>
        </w:numPr>
        <w:ind w:right="0"/>
      </w:pPr>
      <w:r>
        <w:t xml:space="preserve">Не допускается совершения Клиентами, Заказчиками, Работниками Клуба, действий, создающих опасность для окружающих.    </w:t>
      </w:r>
    </w:p>
    <w:p w:rsidR="00D64521" w:rsidRDefault="00000000">
      <w:pPr>
        <w:numPr>
          <w:ilvl w:val="1"/>
          <w:numId w:val="5"/>
        </w:numPr>
        <w:ind w:right="0"/>
      </w:pPr>
      <w:r>
        <w:t xml:space="preserve">В случае обнаружения технических и иных неисправностей в Клубе, в т.ч. на спортивном оборудовании, необходимо немедленно сообщить об этом любому сотруднику Клуба. Не предпринимайте попыток самостоятельного устранения технических и иных неисправностей.    </w:t>
      </w:r>
    </w:p>
    <w:p w:rsidR="00D64521" w:rsidRDefault="00000000">
      <w:pPr>
        <w:numPr>
          <w:ilvl w:val="1"/>
          <w:numId w:val="5"/>
        </w:numPr>
        <w:ind w:right="0"/>
      </w:pPr>
      <w:r>
        <w:t xml:space="preserve">Осуществление Клиентами видеосъемки и/или фотосъемки в Клубе допускается с разрешения администрации Клуба.    </w:t>
      </w:r>
    </w:p>
    <w:p w:rsidR="00D64521" w:rsidRDefault="00000000">
      <w:pPr>
        <w:numPr>
          <w:ilvl w:val="1"/>
          <w:numId w:val="5"/>
        </w:numPr>
        <w:ind w:right="0"/>
      </w:pPr>
      <w:r>
        <w:t xml:space="preserve">Во время посещения Клуба запрещается самостоятельно использовать музыкальную и другую аппаратуру Клуба.    </w:t>
      </w:r>
    </w:p>
    <w:p w:rsidR="00D64521" w:rsidRDefault="00000000">
      <w:pPr>
        <w:numPr>
          <w:ilvl w:val="1"/>
          <w:numId w:val="5"/>
        </w:numPr>
        <w:ind w:right="0"/>
      </w:pPr>
      <w:r>
        <w:t xml:space="preserve">Запрещается ходить по помещениям Клуба в верхней одежде и уличной обуви.   </w:t>
      </w:r>
    </w:p>
    <w:p w:rsidR="00D64521" w:rsidRDefault="00000000">
      <w:pPr>
        <w:numPr>
          <w:ilvl w:val="1"/>
          <w:numId w:val="5"/>
        </w:numPr>
        <w:ind w:right="0"/>
      </w:pPr>
      <w:r>
        <w:t xml:space="preserve">Все помещения Клуба являются зонами, свободными от курения. Курение в Клубе запрещено.    </w:t>
      </w:r>
    </w:p>
    <w:p w:rsidR="00D64521" w:rsidRDefault="00000000">
      <w:pPr>
        <w:numPr>
          <w:ilvl w:val="1"/>
          <w:numId w:val="5"/>
        </w:numPr>
        <w:ind w:right="0"/>
      </w:pPr>
      <w:r>
        <w:t xml:space="preserve">Клиенту/Персоналу Клуба запрещено находится в Клубе в состоянии наркотического и/или алкогольного опьянения.    </w:t>
      </w:r>
    </w:p>
    <w:p w:rsidR="00D64521" w:rsidRDefault="00000000">
      <w:pPr>
        <w:numPr>
          <w:ilvl w:val="1"/>
          <w:numId w:val="5"/>
        </w:numPr>
        <w:ind w:right="0"/>
      </w:pPr>
      <w:r>
        <w:t xml:space="preserve">Распитие спиртных напитков, а также употребление запрещенных препаратов в помещениях Клуба запрещено.    </w:t>
      </w:r>
    </w:p>
    <w:p w:rsidR="00D64521" w:rsidRDefault="00000000">
      <w:pPr>
        <w:numPr>
          <w:ilvl w:val="1"/>
          <w:numId w:val="5"/>
        </w:numPr>
        <w:ind w:right="0"/>
      </w:pPr>
      <w:r>
        <w:t xml:space="preserve">Клиенту/Персоналу Клуба запрещено посещать Клуб при наличии остаточных явлений алкогольного опьянения (похмельный синдром). При подозрении на наличие у Клиента признаков наркотического и/или алкогольного опьянения, остаточных явлений алкогольного опьянения, а равно распитие спиртных напитков в помещениях, администрация Клуба вправе применить меры к указанным лицам в виде отстранения от тренировок/занятий и вывода за пределы Клуба или вызова сотрудников правоохранительных органов.    </w:t>
      </w:r>
    </w:p>
    <w:p w:rsidR="00D64521" w:rsidRDefault="00000000">
      <w:pPr>
        <w:numPr>
          <w:ilvl w:val="1"/>
          <w:numId w:val="5"/>
        </w:numPr>
        <w:ind w:right="0"/>
      </w:pPr>
      <w:r>
        <w:t xml:space="preserve">Вход в Клуб с животными запрещен.    </w:t>
      </w:r>
    </w:p>
    <w:p w:rsidR="00D64521" w:rsidRDefault="00000000">
      <w:pPr>
        <w:numPr>
          <w:ilvl w:val="1"/>
          <w:numId w:val="5"/>
        </w:numPr>
        <w:ind w:right="0"/>
      </w:pPr>
      <w:r>
        <w:t xml:space="preserve">Запрещается приносить с собой и хранить на территории Клуба огнестрельное и/или иное оружие. Клуб оставляет за собой право в случае возникновения подозрений на наличие у Клиента/ Персонала Клуба оружия не допустить на территорию Клуба и провести проверку в установленном порядке.    </w:t>
      </w:r>
    </w:p>
    <w:p w:rsidR="00D64521" w:rsidRDefault="00000000">
      <w:pPr>
        <w:numPr>
          <w:ilvl w:val="1"/>
          <w:numId w:val="5"/>
        </w:numPr>
        <w:ind w:right="0"/>
      </w:pPr>
      <w:r>
        <w:t xml:space="preserve">Личная охрана Клиента Клуба и/или сопровождающие его лица должны находиться в зоне рецепции Клуба и на территорию спортивных зон не допускаются.    </w:t>
      </w:r>
    </w:p>
    <w:p w:rsidR="00D64521" w:rsidRDefault="00000000">
      <w:pPr>
        <w:numPr>
          <w:ilvl w:val="1"/>
          <w:numId w:val="5"/>
        </w:numPr>
        <w:ind w:right="0"/>
      </w:pPr>
      <w:r>
        <w:t xml:space="preserve">Распространение, реклама, продажа продукции любого вида и свойств Клиентами и/или Гостями Куба на территории Клуба запрещается.    </w:t>
      </w:r>
    </w:p>
    <w:p w:rsidR="00D64521" w:rsidRDefault="00000000">
      <w:pPr>
        <w:numPr>
          <w:ilvl w:val="1"/>
          <w:numId w:val="5"/>
        </w:numPr>
        <w:ind w:right="0"/>
      </w:pPr>
      <w:r>
        <w:t xml:space="preserve">Клуб не несет ответственности за технические неудобства, вызванные проведением соответствующими службами города сезонных, профилактических и ремонтностроительных, аварийных работ, а также не продляет срок действия Договоров в связи с проведением указанных работ, делающих невозможным нормальное функционирование Клуба.    </w:t>
      </w:r>
    </w:p>
    <w:p w:rsidR="00D64521" w:rsidRDefault="00000000">
      <w:pPr>
        <w:numPr>
          <w:ilvl w:val="1"/>
          <w:numId w:val="5"/>
        </w:numPr>
        <w:ind w:right="0"/>
      </w:pPr>
      <w:r>
        <w:t xml:space="preserve">Средство идентификации (браслет, брелок) активируются в момент первого посещения Клуба, в том случае, если дата начала действия договора установлена позднее фактического первого посещения.    </w:t>
      </w:r>
    </w:p>
    <w:p w:rsidR="00D64521" w:rsidRDefault="00000000">
      <w:pPr>
        <w:numPr>
          <w:ilvl w:val="1"/>
          <w:numId w:val="5"/>
        </w:numPr>
        <w:ind w:right="0"/>
      </w:pPr>
      <w:r>
        <w:t xml:space="preserve">Правила поведения и пользования спортивным инвентарем, оборудованием, сауной, солярием и т.п. для удобства размещены в соответствующих зонах Клуба.    </w:t>
      </w:r>
    </w:p>
    <w:p w:rsidR="00D64521" w:rsidRDefault="00000000">
      <w:pPr>
        <w:numPr>
          <w:ilvl w:val="1"/>
          <w:numId w:val="5"/>
        </w:numPr>
        <w:ind w:right="0"/>
      </w:pPr>
      <w:r>
        <w:t xml:space="preserve">Клиентам запрещено пользоваться собственным инвентарем на территории </w:t>
      </w:r>
    </w:p>
    <w:p w:rsidR="00D64521" w:rsidRDefault="00000000">
      <w:pPr>
        <w:ind w:left="-15" w:right="0" w:firstLine="0"/>
      </w:pPr>
      <w:r>
        <w:t xml:space="preserve">Клуба.    </w:t>
      </w:r>
    </w:p>
    <w:p w:rsidR="00D64521" w:rsidRDefault="00000000">
      <w:pPr>
        <w:numPr>
          <w:ilvl w:val="1"/>
          <w:numId w:val="5"/>
        </w:numPr>
        <w:ind w:right="0"/>
      </w:pPr>
      <w:r>
        <w:t xml:space="preserve">Нельзя читать во время занятий.    </w:t>
      </w:r>
    </w:p>
    <w:p w:rsidR="00D64521" w:rsidRDefault="00000000">
      <w:pPr>
        <w:numPr>
          <w:ilvl w:val="1"/>
          <w:numId w:val="5"/>
        </w:numPr>
        <w:ind w:right="0"/>
      </w:pPr>
      <w:r>
        <w:t xml:space="preserve">Рекомендуется приносить на занятие питьевую воду. Вода должна быть в небьющейся посуде.    </w:t>
      </w:r>
    </w:p>
    <w:p w:rsidR="00D64521" w:rsidRDefault="00000000">
      <w:pPr>
        <w:numPr>
          <w:ilvl w:val="1"/>
          <w:numId w:val="5"/>
        </w:numPr>
        <w:ind w:right="0"/>
      </w:pPr>
      <w:r>
        <w:t xml:space="preserve">Клуб имеет право вводить предварительную запись на определенные виды занятий.    </w:t>
      </w:r>
    </w:p>
    <w:p w:rsidR="00D64521" w:rsidRDefault="00000000">
      <w:pPr>
        <w:numPr>
          <w:ilvl w:val="1"/>
          <w:numId w:val="5"/>
        </w:numPr>
        <w:ind w:right="0"/>
      </w:pPr>
      <w:r>
        <w:t xml:space="preserve">Будьте взаимовежливы.    </w:t>
      </w:r>
    </w:p>
    <w:p w:rsidR="00D64521" w:rsidRDefault="00000000">
      <w:pPr>
        <w:numPr>
          <w:ilvl w:val="1"/>
          <w:numId w:val="5"/>
        </w:numPr>
        <w:ind w:right="0"/>
      </w:pPr>
      <w:r>
        <w:t xml:space="preserve">Запрещается заходить в комнату для персонала/служебные помещения и использовать находящийся там инвентарь в своих целях.   </w:t>
      </w:r>
    </w:p>
    <w:p w:rsidR="00D64521" w:rsidRDefault="00000000">
      <w:pPr>
        <w:spacing w:after="45" w:line="259" w:lineRule="auto"/>
        <w:ind w:left="708" w:right="0" w:firstLine="0"/>
        <w:jc w:val="left"/>
      </w:pPr>
      <w:r>
        <w:t xml:space="preserve">   </w:t>
      </w:r>
    </w:p>
    <w:p w:rsidR="00D64521" w:rsidRDefault="00000000">
      <w:pPr>
        <w:numPr>
          <w:ilvl w:val="1"/>
          <w:numId w:val="5"/>
        </w:numPr>
        <w:ind w:right="0"/>
      </w:pPr>
      <w:r>
        <w:t xml:space="preserve">Настоящие Правила могут быть изменены и дополнены Клубом в одностороннем порядке, о чем Клиент/Персонал Клуба извещаются путем размещения новой редакции Правил или изменений на доске информации и/или на сайте Клуба путем размещения Правил в новой редакции.    </w:t>
      </w:r>
    </w:p>
    <w:p w:rsidR="00D64521" w:rsidRDefault="00000000">
      <w:pPr>
        <w:numPr>
          <w:ilvl w:val="1"/>
          <w:numId w:val="5"/>
        </w:numPr>
        <w:ind w:right="0"/>
      </w:pPr>
      <w:r>
        <w:t xml:space="preserve">В случае нарушения Клиентом положений настоящих Правил администрация Клуба вправе отказать такому Клиенту в посещении Клуба, в продлении Договора, а также вправе расторгнуть Договор в одностороннем порядке.    </w:t>
      </w:r>
    </w:p>
    <w:p w:rsidR="00D64521" w:rsidRDefault="00000000">
      <w:pPr>
        <w:numPr>
          <w:ilvl w:val="1"/>
          <w:numId w:val="5"/>
        </w:numPr>
        <w:ind w:right="0"/>
      </w:pPr>
      <w:r>
        <w:t xml:space="preserve">По истечении срока действия договора, обязанности Клуба в части предоставления услуг считаются выполненными, услуги считаются оказанными.   </w:t>
      </w:r>
    </w:p>
    <w:p w:rsidR="00D64521" w:rsidRDefault="00000000">
      <w:pPr>
        <w:spacing w:after="48" w:line="259" w:lineRule="auto"/>
        <w:ind w:left="720" w:right="0" w:firstLine="0"/>
        <w:jc w:val="left"/>
      </w:pPr>
      <w:r>
        <w:t xml:space="preserve">   </w:t>
      </w:r>
    </w:p>
    <w:p w:rsidR="00D64521" w:rsidRDefault="00000000">
      <w:pPr>
        <w:pStyle w:val="1"/>
        <w:spacing w:after="0"/>
        <w:ind w:left="17" w:right="6"/>
      </w:pPr>
      <w:r>
        <w:t xml:space="preserve">4. ПРАВИЛА ПОВЕДЕНИЯ В ТРЕНАЖЕРНЫХ ЗАЛАХ   </w:t>
      </w:r>
    </w:p>
    <w:p w:rsidR="00D64521" w:rsidRDefault="00000000">
      <w:pPr>
        <w:ind w:left="-15" w:right="0"/>
      </w:pPr>
      <w:r>
        <w:t xml:space="preserve">4.1. Для отдельных тренажеров, других видов оборудования и инвентаря устанавливаются специальные правила техники безопасности - они размещаются на/или в непосредственной близости от соответствующего тренажера. Необходимо строго соблюдать такие специальные правила техники безопасности.    </w:t>
      </w:r>
    </w:p>
    <w:p w:rsidR="00D64521" w:rsidRDefault="00000000">
      <w:pPr>
        <w:ind w:left="-15" w:right="0"/>
      </w:pPr>
      <w:r>
        <w:t xml:space="preserve">4.2. Каждую тренировку обязательно начинайте с разминки. Общая разминка в начале тренировки плавно подготовит организм к последующей работе.    </w:t>
      </w:r>
    </w:p>
    <w:p w:rsidR="00D64521" w:rsidRDefault="00000000">
      <w:pPr>
        <w:spacing w:after="0"/>
        <w:ind w:left="-15" w:right="0"/>
      </w:pPr>
      <w:r>
        <w:t xml:space="preserve">4.3. Дышите правильно, выдыхайте на усилии и вдыхайте при опускании снаряда (в случае задержки дыхания при усилии, внутригрудное давление и давление в мышцах вокруг грудной клетки может увеличиваться так, что возможно резкое сокращение необходимого количества крови, которое должно обязательно возвращаться к сердечной мышце. В противном случае, это может привести к головокружению, кратковременной потере сознания).    </w:t>
      </w:r>
    </w:p>
    <w:p w:rsidR="00D64521" w:rsidRDefault="00000000">
      <w:pPr>
        <w:ind w:left="-15" w:right="0"/>
      </w:pPr>
      <w:r>
        <w:t xml:space="preserve">4.4. Упражнения с максимальными весами рекомендуется выполнять только инструктором или страхующим партнёром для безопасности.   </w:t>
      </w:r>
    </w:p>
    <w:p w:rsidR="00D64521" w:rsidRDefault="00000000">
      <w:pPr>
        <w:ind w:left="-15" w:right="0"/>
      </w:pPr>
      <w:r>
        <w:t xml:space="preserve">4.5. Занятия в тренажерном зале допускаются исключительно в закрытой обуви, предназначенной для занятий спортом и с закрытым торсом.    </w:t>
      </w:r>
    </w:p>
    <w:p w:rsidR="00D64521" w:rsidRDefault="00000000">
      <w:pPr>
        <w:spacing w:after="0"/>
        <w:ind w:left="-15" w:right="0"/>
      </w:pPr>
      <w:r>
        <w:t xml:space="preserve">4.6. Тренируйтесь только в соответствующей спортивной форме. Форма одежды должна состоять из закрытой обуви, спортивного трико или шорт, футболки или майки. Занятия в тренажерном зале разрешены только в чистой спортивной обуви, рекомендуется использовать удобную закрытую обувь с резиновой и нескользящей подошвой. Запрещается использовать обувь на высоких каблуках, с кожаной подошвой, с шипами, тренироваться босиком или в открытой обуви. Большинство травм голеностопного сустава возникают при тренировке не в спортивной обуви.    </w:t>
      </w:r>
    </w:p>
    <w:p w:rsidR="00D64521" w:rsidRDefault="00000000">
      <w:pPr>
        <w:spacing w:after="0"/>
        <w:ind w:left="-15" w:right="0"/>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simplePos x="0" y="0"/>
                <wp:positionH relativeFrom="column">
                  <wp:posOffset>829513</wp:posOffset>
                </wp:positionH>
                <wp:positionV relativeFrom="paragraph">
                  <wp:posOffset>738204</wp:posOffset>
                </wp:positionV>
                <wp:extent cx="38100" cy="174625"/>
                <wp:effectExtent l="0" t="0" r="0" b="0"/>
                <wp:wrapNone/>
                <wp:docPr id="11557" name="Group 11557"/>
                <wp:cNvGraphicFramePr/>
                <a:graphic xmlns:a="http://schemas.openxmlformats.org/drawingml/2006/main">
                  <a:graphicData uri="http://schemas.microsoft.com/office/word/2010/wordprocessingGroup">
                    <wpg:wgp>
                      <wpg:cNvGrpSpPr/>
                      <wpg:grpSpPr>
                        <a:xfrm>
                          <a:off x="0" y="0"/>
                          <a:ext cx="38100" cy="174625"/>
                          <a:chOff x="0" y="0"/>
                          <a:chExt cx="38100" cy="174625"/>
                        </a:xfrm>
                      </wpg:grpSpPr>
                      <wps:wsp>
                        <wps:cNvPr id="14219" name="Shape 14219"/>
                        <wps:cNvSpPr/>
                        <wps:spPr>
                          <a:xfrm>
                            <a:off x="0" y="0"/>
                            <a:ext cx="38100" cy="174625"/>
                          </a:xfrm>
                          <a:custGeom>
                            <a:avLst/>
                            <a:gdLst/>
                            <a:ahLst/>
                            <a:cxnLst/>
                            <a:rect l="0" t="0" r="0" b="0"/>
                            <a:pathLst>
                              <a:path w="38100" h="174625">
                                <a:moveTo>
                                  <a:pt x="0" y="0"/>
                                </a:moveTo>
                                <a:lnTo>
                                  <a:pt x="38100" y="0"/>
                                </a:lnTo>
                                <a:lnTo>
                                  <a:pt x="38100" y="174625"/>
                                </a:lnTo>
                                <a:lnTo>
                                  <a:pt x="0" y="174625"/>
                                </a:lnTo>
                                <a:lnTo>
                                  <a:pt x="0" y="0"/>
                                </a:lnTo>
                              </a:path>
                            </a:pathLst>
                          </a:custGeom>
                          <a:ln w="0" cap="flat">
                            <a:miter lim="127000"/>
                          </a:ln>
                        </wps:spPr>
                        <wps:style>
                          <a:lnRef idx="0">
                            <a:srgbClr val="000000">
                              <a:alpha val="0"/>
                            </a:srgbClr>
                          </a:lnRef>
                          <a:fillRef idx="1">
                            <a:srgbClr val="FCFCFC"/>
                          </a:fillRef>
                          <a:effectRef idx="0">
                            <a:scrgbClr r="0" g="0" b="0"/>
                          </a:effectRef>
                          <a:fontRef idx="none"/>
                        </wps:style>
                        <wps:bodyPr/>
                      </wps:wsp>
                    </wpg:wgp>
                  </a:graphicData>
                </a:graphic>
              </wp:anchor>
            </w:drawing>
          </mc:Choice>
          <mc:Fallback xmlns:a="http://schemas.openxmlformats.org/drawingml/2006/main">
            <w:pict>
              <v:group id="Group 11557" style="width:3pt;height:13.75pt;position:absolute;z-index:-2147483648;mso-position-horizontal-relative:text;mso-position-horizontal:absolute;margin-left:65.316pt;mso-position-vertical-relative:text;margin-top:58.1263pt;" coordsize="381,1746">
                <v:shape id="Shape 14220" style="position:absolute;width:381;height:1746;left:0;top:0;" coordsize="38100,174625" path="m0,0l38100,0l38100,174625l0,174625l0,0">
                  <v:stroke weight="0pt" endcap="flat" joinstyle="miter" miterlimit="10" on="false" color="#000000" opacity="0"/>
                  <v:fill on="true" color="#fcfcfc"/>
                </v:shape>
              </v:group>
            </w:pict>
          </mc:Fallback>
        </mc:AlternateContent>
      </w:r>
      <w:r>
        <w:t>4.7. Рекомендуется снять с себя предметы, представляющие опасность при занятиях в тренажерном зале (часы, висячие серьги и т.п.), убрать из карманов колющиеся, режущие и другие посторонние предметы. Запрещается заниматься с голым торсом. Во время занятия ничего не должно мешать выполнению упражнений и создавать риск получения травмы (распущенные волосы, посторонние предметы, неудобная спортивная форма, аксессуары).</w:t>
      </w:r>
      <w:r>
        <w:rPr>
          <w:color w:val="727272"/>
        </w:rPr>
        <w:t xml:space="preserve"> </w:t>
      </w:r>
      <w:r>
        <w:t xml:space="preserve">   </w:t>
      </w:r>
    </w:p>
    <w:p w:rsidR="00D64521" w:rsidRDefault="00000000">
      <w:pPr>
        <w:spacing w:after="0"/>
        <w:ind w:left="720" w:right="0" w:firstLine="0"/>
      </w:pPr>
      <w:r>
        <w:t xml:space="preserve">4.8. Запрещается передвигать тренажеры.   </w:t>
      </w:r>
    </w:p>
    <w:p w:rsidR="00D64521" w:rsidRDefault="00000000">
      <w:pPr>
        <w:ind w:left="-15" w:right="0"/>
      </w:pPr>
      <w:r>
        <w:t xml:space="preserve">4.9. Любой тренажер в зале может быть временно ограничен для использования по техническим причинам (ремонт, профилактические работы), Клуб извещает об этом объявлением, размещенным в непосредственной близости от тренажера на видном месте.    </w:t>
      </w:r>
    </w:p>
    <w:p w:rsidR="00D64521" w:rsidRDefault="00000000">
      <w:pPr>
        <w:spacing w:after="0"/>
        <w:ind w:left="-15" w:right="0"/>
      </w:pPr>
      <w:r>
        <w:t xml:space="preserve">4.10. Запрещается работа на неисправных тренажерах. В случае обнаружения технической неисправности силовых или кардиотренажеров необходимо незамедлительно поставить в известность о таком повреждении тренера/инструктора или иного сотрудника Клуба. Самостоятельное устранение неисправности оборудования не допускается.    </w:t>
      </w:r>
    </w:p>
    <w:p w:rsidR="00D64521" w:rsidRDefault="00000000">
      <w:pPr>
        <w:spacing w:after="0"/>
        <w:ind w:left="-15" w:right="0"/>
      </w:pPr>
      <w:r>
        <w:t xml:space="preserve">4.11. Кардиотренажеры оборудованы специальными электронными программами. В случае затруднения установки кардиооборудования, обратитесь за помощью к дежурному тренеру/инструктору тренажерного зала. При занятиях на кардиотренажерах пристегивайтесь ремешком аварийной остановки тренажера (если кардиотренажер им оборудован). Запрещается резко изменять величину выполняемой нагрузки на тренажере (например, резко и значительно изменять скорость бега или сопротивления). Запрещается резко останавливаться после интенсивной нагрузки.    </w:t>
      </w:r>
    </w:p>
    <w:p w:rsidR="00D64521" w:rsidRDefault="00000000">
      <w:pPr>
        <w:ind w:left="-15" w:right="0"/>
      </w:pPr>
      <w:r>
        <w:t xml:space="preserve">4.12. При занятиях на тренажерах и со свободным весом Клиенты Клуба должны устанавливать вес и делать количество подходов, соответствующие степени физической подготовки.    </w:t>
      </w:r>
    </w:p>
    <w:p w:rsidR="00D64521" w:rsidRDefault="00000000">
      <w:pPr>
        <w:ind w:left="-15" w:right="0"/>
      </w:pPr>
      <w:r>
        <w:t xml:space="preserve">4.13. При выполнении упражнений со штангой с тяжелыми весами (жим стоя, приседания, тяги, наклоны) обязательно использовать тяжелоатлетический пояс.    </w:t>
      </w:r>
    </w:p>
    <w:p w:rsidR="00D64521" w:rsidRDefault="00000000">
      <w:pPr>
        <w:ind w:left="-15" w:right="0"/>
      </w:pPr>
      <w:r>
        <w:t xml:space="preserve">4.14. Поднимать штангу без использования замков ЗАПРЕЩЕНО – это опасно для Вашего здоровья.    </w:t>
      </w:r>
    </w:p>
    <w:p w:rsidR="00D64521" w:rsidRDefault="00000000">
      <w:pPr>
        <w:spacing w:after="4"/>
        <w:ind w:left="-15" w:right="0"/>
      </w:pPr>
      <w:r>
        <w:t xml:space="preserve">4.15. Дети в возрасте до 14 лет допускаются к занятиям в тренажерном зале только с персональным тренером и с разрешения родителей, согласованного с тренером тренажерного зала.    </w:t>
      </w:r>
    </w:p>
    <w:p w:rsidR="00D64521" w:rsidRDefault="00000000">
      <w:pPr>
        <w:ind w:left="-15" w:right="0"/>
      </w:pPr>
      <w:r>
        <w:t xml:space="preserve">4.16. В часы наибольшей загруженности залов, соблюдайте очередность в использовании тренажеров, оборудования.    </w:t>
      </w:r>
    </w:p>
    <w:p w:rsidR="00D64521" w:rsidRDefault="00000000">
      <w:pPr>
        <w:ind w:left="-15" w:right="0"/>
      </w:pPr>
      <w:r>
        <w:t xml:space="preserve">4.17. Занятия в тренажерном зале при наличии остаточного состояния алкогольного опьянения (похмельный синдром) СТРОГО ЗАПРЕЩЕНЫ.    </w:t>
      </w:r>
    </w:p>
    <w:p w:rsidR="00D64521" w:rsidRDefault="00000000">
      <w:pPr>
        <w:ind w:left="-15" w:right="0"/>
      </w:pPr>
      <w:r>
        <w:t xml:space="preserve">4.18. Выполнение базовых упражнений (жим лежа, приседания со штангой) необходимо производить при страховке со стороны партнёра либо инструктора.    </w:t>
      </w:r>
    </w:p>
    <w:p w:rsidR="00D64521" w:rsidRDefault="00000000">
      <w:pPr>
        <w:ind w:left="-15" w:right="0"/>
      </w:pPr>
      <w:r>
        <w:t xml:space="preserve">4.19. С отягощениями, штангами, гантелями следует обращаться предельно аккуратно. Все упражнения должны выполняться плавно, без рывков.    </w:t>
      </w:r>
    </w:p>
    <w:p w:rsidR="00D64521" w:rsidRDefault="00000000">
      <w:pPr>
        <w:ind w:left="-15" w:right="0"/>
      </w:pPr>
      <w:r>
        <w:t xml:space="preserve">4.20. Запрещается брать блины, гантели, грифы штанги влажными руками. Это может привести к выскальзыванию отягощения из рук и его падению.    </w:t>
      </w:r>
    </w:p>
    <w:p w:rsidR="00D64521" w:rsidRDefault="00000000">
      <w:pPr>
        <w:spacing w:after="4"/>
        <w:ind w:left="-15" w:right="0"/>
      </w:pPr>
      <w:r>
        <w:t xml:space="preserve">4.21. При навешивании дисков на штангу и снятии их со штанги обязательно использовать приспособления для закрепления грифа, или фиксировать гриф с помощью дежурного инструктора. Всегда закреплять вес на штанге специальными замками.   </w:t>
      </w:r>
    </w:p>
    <w:p w:rsidR="00D64521" w:rsidRDefault="00000000">
      <w:pPr>
        <w:ind w:left="-15" w:right="0"/>
      </w:pPr>
      <w:r>
        <w:t xml:space="preserve">4.22. При выполнении упражнений с тяжелоатлетическими снарядами необходимо освободить рабочее место от посторонних предметов.    </w:t>
      </w:r>
    </w:p>
    <w:p w:rsidR="00D64521" w:rsidRDefault="00000000">
      <w:pPr>
        <w:spacing w:after="0"/>
        <w:ind w:left="720" w:right="0" w:firstLine="0"/>
      </w:pPr>
      <w:r>
        <w:t xml:space="preserve">4.23. Рывок гири производить по направлению к стене, а не в зал.    </w:t>
      </w:r>
    </w:p>
    <w:p w:rsidR="00D64521" w:rsidRDefault="00000000">
      <w:pPr>
        <w:ind w:left="-15" w:right="0"/>
      </w:pPr>
      <w:r>
        <w:t xml:space="preserve">4.24. Перемещение грифа по залу производить осторожно, чтобы не травмировать занимающихся.    </w:t>
      </w:r>
    </w:p>
    <w:p w:rsidR="00D64521" w:rsidRDefault="00000000">
      <w:pPr>
        <w:ind w:left="-15" w:right="0"/>
      </w:pPr>
      <w:r>
        <w:t xml:space="preserve">4.25. Не допускается перегрузка тренажерных устройств сверх нормы дополнительным навешиванием грузов.    </w:t>
      </w:r>
    </w:p>
    <w:p w:rsidR="00D64521" w:rsidRDefault="00000000">
      <w:pPr>
        <w:spacing w:after="3"/>
        <w:ind w:left="-15" w:right="0"/>
      </w:pPr>
      <w:r>
        <w:t xml:space="preserve">4.26. Передвигайтесь по спортзалу не торопясь, не заходите в рабочую зону других занимающихся. Запрещается бегать, прыгать либо отвлекать внимание занимающихся иными способами.    </w:t>
      </w:r>
    </w:p>
    <w:p w:rsidR="00D64521" w:rsidRDefault="00000000">
      <w:pPr>
        <w:spacing w:after="0"/>
        <w:ind w:left="-15" w:right="0"/>
      </w:pPr>
      <w:r>
        <w:t xml:space="preserve">4.27. Соблюдайте чистоту и порядок в зале. Не разбрасывайте диски и гантели, после выполнения упражнения возвращайте их на место. Разбирая стоящую на стойках штангу, снимайте диски попеременно (один диск с одной стороны, затем один с другой). Перевес на 30 кг на одном конце штанги может привести к падению.    </w:t>
      </w:r>
    </w:p>
    <w:p w:rsidR="00D64521" w:rsidRDefault="00000000">
      <w:pPr>
        <w:spacing w:after="3"/>
        <w:ind w:left="-15" w:right="0"/>
      </w:pPr>
      <w:r>
        <w:t xml:space="preserve">4.28. Контролируйте правильную технику выполнения упражнений. Правильная техника позволит улучшить результат и обезопасит Вас от получения травмы. Ознакомиться с правильной техникой выполнения упражнений Вы можете на инструктаже.    </w:t>
      </w:r>
    </w:p>
    <w:p w:rsidR="00D64521" w:rsidRDefault="00000000">
      <w:pPr>
        <w:spacing w:after="3"/>
        <w:ind w:left="-15" w:right="0"/>
      </w:pPr>
      <w:r>
        <w:t xml:space="preserve">4.29. Не отвлекайтесь во время выполнения упражнений. Не разговаривайте и не задавайте вопросы другим Клиентам, которые в это время выполняют упражнения. Не отвлекайтесь во время выполнения упражнений.    </w:t>
      </w:r>
    </w:p>
    <w:p w:rsidR="00D64521" w:rsidRDefault="00000000">
      <w:pPr>
        <w:ind w:left="-15" w:right="0"/>
      </w:pPr>
      <w:r>
        <w:t xml:space="preserve">4.30. Уважайте окружающих. Соблюдайте личную гигиену. Не используйте перед тренировкой парфюм с сильным или резким запахом, это может мешать окружающим.   </w:t>
      </w:r>
    </w:p>
    <w:p w:rsidR="00D64521" w:rsidRDefault="00000000">
      <w:pPr>
        <w:ind w:left="-15" w:right="0" w:firstLine="0"/>
      </w:pPr>
      <w:r>
        <w:t xml:space="preserve">Стелите полотенце, чтобы не оставлять на тренажере следы пота.    </w:t>
      </w:r>
    </w:p>
    <w:p w:rsidR="00D64521" w:rsidRDefault="00000000">
      <w:pPr>
        <w:spacing w:after="42" w:line="259" w:lineRule="auto"/>
        <w:ind w:right="16" w:firstLine="0"/>
        <w:jc w:val="center"/>
      </w:pPr>
      <w:r>
        <w:t xml:space="preserve">4.31. Во время тренировок необходимо обязательно использовать полотенца.    </w:t>
      </w:r>
    </w:p>
    <w:p w:rsidR="00D64521" w:rsidRDefault="00000000">
      <w:pPr>
        <w:spacing w:after="0" w:line="259" w:lineRule="auto"/>
        <w:ind w:left="10" w:right="-5" w:hanging="10"/>
        <w:jc w:val="right"/>
      </w:pPr>
      <w:r>
        <w:t xml:space="preserve">4.32. Прием и хранение пищи в зонах, предназначенных для тренировок, запрещен.    </w:t>
      </w:r>
    </w:p>
    <w:p w:rsidR="00D64521" w:rsidRDefault="00000000">
      <w:pPr>
        <w:spacing w:after="4"/>
        <w:ind w:left="-15" w:right="0"/>
      </w:pPr>
      <w:r>
        <w:t xml:space="preserve">4.33. При поломке или порче спортивного инвентаря необходимо прекратить занятия и сообщить об этом инструктору тренажерного зала. Занятия продолжать только после устранения неисправностей или замены спортивного оборудования (инвентаря).    </w:t>
      </w:r>
    </w:p>
    <w:p w:rsidR="00D64521" w:rsidRDefault="00000000">
      <w:pPr>
        <w:ind w:left="-15" w:right="0"/>
      </w:pPr>
      <w:r>
        <w:t xml:space="preserve">4.34. В случае плохого самочувствия, незамедлительно обратитесь к инструктору тренажерного зала или любому сотруднику Клуба.    </w:t>
      </w:r>
    </w:p>
    <w:p w:rsidR="00D64521" w:rsidRDefault="00000000">
      <w:pPr>
        <w:spacing w:after="0"/>
        <w:ind w:left="-15" w:right="0"/>
      </w:pPr>
      <w:r>
        <w:t xml:space="preserve">4.35. Выполняйте требования инструктора тренажерного зала. Просим Вас с пониманием отнестись к требованиям инструктора, касающимся соблюдения техники безопасности во время занятий в тренажерном зале. Это снизит риск получения травмы на тренировке.   </w:t>
      </w:r>
    </w:p>
    <w:p w:rsidR="00D64521" w:rsidRDefault="00000000">
      <w:pPr>
        <w:spacing w:after="0" w:line="259" w:lineRule="auto"/>
        <w:ind w:left="366" w:right="0" w:firstLine="0"/>
        <w:jc w:val="center"/>
      </w:pPr>
      <w:r>
        <w:rPr>
          <w:b/>
        </w:rPr>
        <w:t xml:space="preserve"> </w:t>
      </w:r>
      <w:r>
        <w:t xml:space="preserve">  </w:t>
      </w:r>
    </w:p>
    <w:p w:rsidR="00D64521" w:rsidRDefault="00000000">
      <w:pPr>
        <w:spacing w:after="0" w:line="259" w:lineRule="auto"/>
        <w:ind w:left="366" w:right="0" w:firstLine="0"/>
        <w:jc w:val="center"/>
      </w:pPr>
      <w:r>
        <w:rPr>
          <w:b/>
        </w:rPr>
        <w:t xml:space="preserve"> </w:t>
      </w:r>
      <w:r>
        <w:t xml:space="preserve">  </w:t>
      </w:r>
    </w:p>
    <w:p w:rsidR="00D64521" w:rsidRDefault="00000000">
      <w:pPr>
        <w:spacing w:after="0" w:line="259" w:lineRule="auto"/>
        <w:ind w:left="366" w:right="0" w:firstLine="0"/>
        <w:jc w:val="center"/>
      </w:pPr>
      <w:r>
        <w:rPr>
          <w:b/>
        </w:rPr>
        <w:t xml:space="preserve"> </w:t>
      </w:r>
      <w:r>
        <w:t xml:space="preserve">  </w:t>
      </w:r>
    </w:p>
    <w:p w:rsidR="00D64521" w:rsidRDefault="00000000">
      <w:pPr>
        <w:spacing w:after="59" w:line="259" w:lineRule="auto"/>
        <w:ind w:left="366" w:right="0" w:firstLine="0"/>
        <w:jc w:val="center"/>
      </w:pPr>
      <w:r>
        <w:rPr>
          <w:b/>
        </w:rPr>
        <w:t xml:space="preserve"> </w:t>
      </w:r>
      <w:r>
        <w:t xml:space="preserve">  </w:t>
      </w:r>
    </w:p>
    <w:p w:rsidR="00D64521" w:rsidRDefault="00000000">
      <w:pPr>
        <w:numPr>
          <w:ilvl w:val="0"/>
          <w:numId w:val="6"/>
        </w:numPr>
        <w:spacing w:after="47" w:line="259" w:lineRule="auto"/>
        <w:ind w:hanging="240"/>
        <w:jc w:val="center"/>
      </w:pPr>
      <w:r>
        <w:rPr>
          <w:b/>
        </w:rPr>
        <w:t xml:space="preserve">ПРАВИЛА БЕЗОПАСНОСТИ ПРИ ЗАНЯТИЯХ С ОТЯГОЩЕНИЯМИ: </w:t>
      </w:r>
      <w:r>
        <w:t xml:space="preserve">  </w:t>
      </w:r>
    </w:p>
    <w:p w:rsidR="00D64521" w:rsidRDefault="00000000">
      <w:pPr>
        <w:numPr>
          <w:ilvl w:val="1"/>
          <w:numId w:val="6"/>
        </w:numPr>
        <w:ind w:right="0"/>
      </w:pPr>
      <w:r>
        <w:t xml:space="preserve">Амплитуда движений не должна быть максимально широкой. Работая с отягощениями при разгибании до конца локтя или колена, вектор распределения нагрузки пройдет точно через сустав, что потенциально травмоопасно.   </w:t>
      </w:r>
    </w:p>
    <w:p w:rsidR="00D64521" w:rsidRDefault="00000000">
      <w:pPr>
        <w:numPr>
          <w:ilvl w:val="1"/>
          <w:numId w:val="6"/>
        </w:numPr>
        <w:ind w:right="0"/>
      </w:pPr>
      <w:r>
        <w:t xml:space="preserve">Никогда без нужды не сгибайте туловище вперед или назад, иногда такие положения дают позвоночнику ощущения, что выполнять упражнения легче, но в действительности Вы подвергаете позвоночный столб значительному риску (травме).   </w:t>
      </w:r>
    </w:p>
    <w:p w:rsidR="00D64521" w:rsidRDefault="00000000">
      <w:pPr>
        <w:numPr>
          <w:ilvl w:val="1"/>
          <w:numId w:val="6"/>
        </w:numPr>
        <w:ind w:right="0"/>
      </w:pPr>
      <w:r>
        <w:t xml:space="preserve">Всегда работайте в нейтральном положении (позвоночника). Никогда не поднимайте голову слишком высоко вверх, не отклоняйте ее назад и не производите движения вперед и вниз - любое из этих положений в ходе тяжелого упражнения ставит под угрозу хрупкие шейные позвонки, и подвергают их опасности (травме).   </w:t>
      </w:r>
    </w:p>
    <w:p w:rsidR="00D64521" w:rsidRDefault="00000000">
      <w:pPr>
        <w:numPr>
          <w:ilvl w:val="1"/>
          <w:numId w:val="6"/>
        </w:numPr>
        <w:ind w:right="0"/>
      </w:pPr>
      <w:r>
        <w:t xml:space="preserve">Избегайте избыточного растягивания связок и сухожилий, находящихся вблизи сустава. Повторяющееся избыточное растягивание соединительной ткани может привести к суставной слабости.   </w:t>
      </w:r>
    </w:p>
    <w:p w:rsidR="00D64521" w:rsidRDefault="00000000">
      <w:pPr>
        <w:numPr>
          <w:ilvl w:val="1"/>
          <w:numId w:val="6"/>
        </w:numPr>
        <w:ind w:right="0"/>
      </w:pPr>
      <w:r>
        <w:t xml:space="preserve">При выполнении любого упражнения в положении стоя, ставьте ноги так, чтобы Вы чувствовали устойчивость и сохраняли равновесие.   </w:t>
      </w:r>
    </w:p>
    <w:p w:rsidR="00D64521" w:rsidRDefault="00000000">
      <w:pPr>
        <w:numPr>
          <w:ilvl w:val="1"/>
          <w:numId w:val="6"/>
        </w:numPr>
        <w:ind w:right="0"/>
      </w:pPr>
      <w:r>
        <w:t xml:space="preserve">Держите снаряд при выполнении любого движения ближе к телу, чтобы избегать наращивания инерции. Контролируйте скорость движения снаряда, не перемещайте снаряд рывком.    </w:t>
      </w:r>
    </w:p>
    <w:p w:rsidR="00D64521" w:rsidRDefault="00000000">
      <w:pPr>
        <w:numPr>
          <w:ilvl w:val="1"/>
          <w:numId w:val="6"/>
        </w:numPr>
        <w:ind w:right="0"/>
      </w:pPr>
      <w:r>
        <w:t xml:space="preserve">Удерживайте брюшные мышцы и мышцы ягодиц напряженными, это поможет стабилизировать Ваш позвоночник и защитит нижнюю часть спины от повреждений.    </w:t>
      </w:r>
    </w:p>
    <w:p w:rsidR="00D64521" w:rsidRDefault="00000000">
      <w:pPr>
        <w:numPr>
          <w:ilvl w:val="1"/>
          <w:numId w:val="6"/>
        </w:numPr>
        <w:spacing w:after="4"/>
        <w:ind w:right="0"/>
      </w:pPr>
      <w:r>
        <w:t xml:space="preserve">При выполнении упражнений сидя, старайтесь удерживать ноги вместе согнутые в коленном суставе под углом 90 градусов. Это поможет стабилизировать нижнюю часть позвоночника.   </w:t>
      </w:r>
    </w:p>
    <w:p w:rsidR="00D64521" w:rsidRDefault="00000000">
      <w:pPr>
        <w:spacing w:after="48" w:line="259" w:lineRule="auto"/>
        <w:ind w:left="708" w:right="0" w:firstLine="0"/>
        <w:jc w:val="left"/>
      </w:pPr>
      <w:r>
        <w:t xml:space="preserve">   </w:t>
      </w:r>
    </w:p>
    <w:p w:rsidR="00D64521" w:rsidRDefault="00000000">
      <w:pPr>
        <w:pStyle w:val="1"/>
        <w:spacing w:after="0"/>
        <w:ind w:left="17" w:right="5"/>
      </w:pPr>
      <w:r>
        <w:t xml:space="preserve">6. ПРАВИЛА ПОВЕДЕНИЯ В КАРДИОЗОНЕ   </w:t>
      </w:r>
    </w:p>
    <w:p w:rsidR="00D64521" w:rsidRDefault="00000000">
      <w:pPr>
        <w:ind w:left="-15" w:right="0"/>
      </w:pPr>
      <w:r>
        <w:t xml:space="preserve">6.1. Перед началом занятия обязательно прочитайте инструкцию на кардиотренажере или обратитесь за помощью к дежурному инструктору.   </w:t>
      </w:r>
    </w:p>
    <w:p w:rsidR="00D64521" w:rsidRDefault="00000000">
      <w:pPr>
        <w:spacing w:after="3"/>
        <w:ind w:left="-15" w:right="0"/>
      </w:pPr>
      <w:r>
        <w:t xml:space="preserve">6.2. Не оставляйте одежду, полотенца и прочие предметы вблизи кардиотренажера и на кардиотренажере. Ваши вещи могут случайно попасть в его движущиеся части, что спровоцирует опасную ситуацию.   </w:t>
      </w:r>
    </w:p>
    <w:p w:rsidR="00D64521" w:rsidRDefault="00000000">
      <w:pPr>
        <w:ind w:left="-15" w:right="0"/>
      </w:pPr>
      <w:r>
        <w:t xml:space="preserve">6.3. Не ставьте жидкости вблизи тренажера, а также на полу рядом с ним. Тренажеры подключены к электричеству, попадание на них воды может вызвать замыкание.   </w:t>
      </w:r>
    </w:p>
    <w:p w:rsidR="00D64521" w:rsidRDefault="00000000">
      <w:pPr>
        <w:ind w:left="-15" w:right="0"/>
      </w:pPr>
      <w:r>
        <w:t xml:space="preserve">6.4. Заходить и сходить с тренажера можно только при полной его остановке, соблюдая осторожность.   </w:t>
      </w:r>
    </w:p>
    <w:p w:rsidR="00D64521" w:rsidRDefault="00000000">
      <w:pPr>
        <w:ind w:left="-15" w:right="0"/>
      </w:pPr>
      <w:r>
        <w:t xml:space="preserve">6.5. Тренируясь на кардиотренажере, не оборачивайтесь назад. Ваше внимание рассеивается и возрастает риск получить травму.   6.6. Во время тренировки нельзя вскрывать части тренажера или наклонять его.   </w:t>
      </w:r>
    </w:p>
    <w:p w:rsidR="00D64521" w:rsidRDefault="00000000">
      <w:pPr>
        <w:spacing w:after="56" w:line="259" w:lineRule="auto"/>
        <w:ind w:left="14" w:right="0" w:firstLine="0"/>
        <w:jc w:val="left"/>
      </w:pPr>
      <w:r>
        <w:t xml:space="preserve">   </w:t>
      </w:r>
    </w:p>
    <w:p w:rsidR="00D64521" w:rsidRDefault="00000000">
      <w:pPr>
        <w:numPr>
          <w:ilvl w:val="0"/>
          <w:numId w:val="7"/>
        </w:numPr>
        <w:spacing w:after="47" w:line="259" w:lineRule="auto"/>
        <w:ind w:right="3" w:hanging="240"/>
        <w:jc w:val="center"/>
      </w:pPr>
      <w:r>
        <w:rPr>
          <w:b/>
        </w:rPr>
        <w:t xml:space="preserve">В ТРЕНАЖЕРНОМ ЗАЛЕ ЗАПРЕЩАЕТСЯ: </w:t>
      </w:r>
      <w:r>
        <w:t xml:space="preserve">  </w:t>
      </w:r>
    </w:p>
    <w:p w:rsidR="00D64521" w:rsidRDefault="00000000">
      <w:pPr>
        <w:numPr>
          <w:ilvl w:val="1"/>
          <w:numId w:val="7"/>
        </w:numPr>
        <w:ind w:right="0"/>
      </w:pPr>
      <w:r>
        <w:t xml:space="preserve">Приступать к занятиям без вводного инструктажа тренера/инструктора тренажерного зала.    </w:t>
      </w:r>
    </w:p>
    <w:p w:rsidR="00D64521" w:rsidRDefault="00000000">
      <w:pPr>
        <w:numPr>
          <w:ilvl w:val="1"/>
          <w:numId w:val="7"/>
        </w:numPr>
        <w:ind w:right="0"/>
      </w:pPr>
      <w:r>
        <w:t xml:space="preserve">Кричать, шуметь, бегать, заниматься борьбой.    </w:t>
      </w:r>
    </w:p>
    <w:p w:rsidR="00D64521" w:rsidRDefault="00000000">
      <w:pPr>
        <w:numPr>
          <w:ilvl w:val="1"/>
          <w:numId w:val="7"/>
        </w:numPr>
        <w:ind w:right="0"/>
      </w:pPr>
      <w:r>
        <w:t xml:space="preserve">Заниматься в зале в открытой обуви.   </w:t>
      </w:r>
    </w:p>
    <w:p w:rsidR="00D64521" w:rsidRDefault="00000000">
      <w:pPr>
        <w:numPr>
          <w:ilvl w:val="1"/>
          <w:numId w:val="7"/>
        </w:numPr>
        <w:ind w:right="0"/>
      </w:pPr>
      <w:r>
        <w:t xml:space="preserve">Трогать спортивные снаряды ногами, снимать диски со штанги с одной стороны по два, три и более сразу.    </w:t>
      </w:r>
    </w:p>
    <w:p w:rsidR="00D64521" w:rsidRDefault="00000000">
      <w:pPr>
        <w:numPr>
          <w:ilvl w:val="1"/>
          <w:numId w:val="7"/>
        </w:numPr>
        <w:ind w:right="0"/>
      </w:pPr>
      <w:r>
        <w:t xml:space="preserve">Поднимать штангу с предельными весами без страховки.   </w:t>
      </w:r>
    </w:p>
    <w:p w:rsidR="00D64521" w:rsidRDefault="00000000">
      <w:pPr>
        <w:numPr>
          <w:ilvl w:val="1"/>
          <w:numId w:val="7"/>
        </w:numPr>
        <w:ind w:right="0"/>
      </w:pPr>
      <w:r>
        <w:t xml:space="preserve">Заниматься на неисправных тренажерах.    </w:t>
      </w:r>
    </w:p>
    <w:p w:rsidR="00D64521" w:rsidRDefault="00000000">
      <w:pPr>
        <w:numPr>
          <w:ilvl w:val="1"/>
          <w:numId w:val="7"/>
        </w:numPr>
        <w:ind w:right="0"/>
      </w:pPr>
      <w:r>
        <w:t xml:space="preserve">Бросать спортивный инвентарь на пол с высоты.   </w:t>
      </w:r>
    </w:p>
    <w:p w:rsidR="00D64521" w:rsidRDefault="00000000">
      <w:pPr>
        <w:numPr>
          <w:ilvl w:val="1"/>
          <w:numId w:val="7"/>
        </w:numPr>
        <w:ind w:right="0"/>
      </w:pPr>
      <w:r>
        <w:t xml:space="preserve">Разбрасывать по залу спортивный инвентарь (диски, гантели).    </w:t>
      </w:r>
    </w:p>
    <w:p w:rsidR="00D64521" w:rsidRDefault="00000000">
      <w:pPr>
        <w:numPr>
          <w:ilvl w:val="1"/>
          <w:numId w:val="7"/>
        </w:numPr>
        <w:spacing w:after="0"/>
        <w:ind w:right="0"/>
      </w:pPr>
      <w:r>
        <w:t xml:space="preserve">Запрещено использование сухой и жидкой спортивной магнезии (мела)  </w:t>
      </w:r>
    </w:p>
    <w:p w:rsidR="00D64521" w:rsidRDefault="00000000">
      <w:pPr>
        <w:spacing w:after="0" w:line="259" w:lineRule="auto"/>
        <w:ind w:left="720" w:right="0" w:firstLine="0"/>
        <w:jc w:val="left"/>
      </w:pPr>
      <w:r>
        <w:t xml:space="preserve">   </w:t>
      </w:r>
    </w:p>
    <w:p w:rsidR="00D64521" w:rsidRDefault="00000000">
      <w:pPr>
        <w:pStyle w:val="1"/>
        <w:spacing w:after="38"/>
        <w:ind w:left="1313" w:hanging="1051"/>
        <w:jc w:val="left"/>
      </w:pPr>
      <w:r>
        <w:t xml:space="preserve">8. ПРАВИЛА ТЕХНИКИ БЕЗОПАСНОСТИ ПРИ ПОСЕЩЕНИИ ГРУППОВЫХ ЗАНЯТИЙ И В ЗОНАХ ФУНКЦИОНАЛЬНОГО ТРЕНИНГА   </w:t>
      </w:r>
    </w:p>
    <w:p w:rsidR="00D64521" w:rsidRDefault="00000000">
      <w:pPr>
        <w:ind w:left="-15" w:right="0"/>
      </w:pPr>
      <w:r>
        <w:t xml:space="preserve">8.1. Разрешается посещать групповые программы только в спортивной обуви и спортивной форме, предназначенной для посещаемого вида тренировки.   </w:t>
      </w:r>
    </w:p>
    <w:p w:rsidR="00D64521" w:rsidRDefault="00000000">
      <w:pPr>
        <w:spacing w:after="0"/>
        <w:ind w:left="-15" w:right="0"/>
      </w:pPr>
      <w:r>
        <w:t xml:space="preserve">8.2. Запрещается посещать активные групповые программы (степ, силовой тренинг, функциональный тренинг, танцевальные уроки) босиком, в носках, в балетках, в чешках. На определённых видах групповых программ (пилатес, растяжка, йога, МФР и проч.) по рекомендации тренера возможна тренировка без обуви.   </w:t>
      </w:r>
    </w:p>
    <w:p w:rsidR="00D64521" w:rsidRDefault="00000000">
      <w:pPr>
        <w:ind w:left="-15" w:right="0"/>
      </w:pPr>
      <w:r>
        <w:t xml:space="preserve">8.3. Запрещается посещать групповые программы при общем недомогании, пониженном или повышенном давлении, с повышенной температурой тела, при незаживших травмах, обострении любых хронических заболеваний, на голодный желудок.    </w:t>
      </w:r>
    </w:p>
    <w:p w:rsidR="00D64521" w:rsidRDefault="00000000">
      <w:pPr>
        <w:ind w:left="-15" w:right="0"/>
      </w:pPr>
      <w:r>
        <w:t xml:space="preserve">8.4. Занятия в группах проводятся по расписанию Клуба, с указанием времени, дня недели, места (№ зала) проведения занятий.    </w:t>
      </w:r>
    </w:p>
    <w:p w:rsidR="00D64521" w:rsidRDefault="00000000">
      <w:pPr>
        <w:spacing w:after="0"/>
        <w:ind w:left="-15" w:right="0"/>
      </w:pPr>
      <w:r>
        <w:t xml:space="preserve">8.5. Клуб оставляет за собой право вносить изменения во все расписание занятий (изменять время проведения занятия, отменить занятие), при этом информация о проводимых изменениях размещается на рецепции Клуба, на сайте Клуба (Latofitness.ru). Клиенты самостоятельно следят за расписанием групповых занятий на рецепции Клуба, на сайте Клуба (Latofitness.ru). Клиенты вправе уточнять расписание групповых занятий на рецепции Клуба.   </w:t>
      </w:r>
    </w:p>
    <w:p w:rsidR="00D64521" w:rsidRDefault="00000000">
      <w:pPr>
        <w:spacing w:after="0"/>
        <w:ind w:left="-15" w:right="0"/>
      </w:pPr>
      <w:r>
        <w:t xml:space="preserve">8.6. По мере наполняемости и в зависимости от востребованности групповых занятий Клуб в одностороннем порядке вправе устанавливать предварительную запись на групповые занятия, о чем Клиенты Клуба извещаются путем размещения объявления на рецепции (либо на сайте) Клуба. Клуб также вправе ограничивать количественный состав Клиентов, участвующих в групповом занятии. В случае, если Клиент осуществил предварительную запись и не пришел на групповое занятие, не предупредив об этом Клуб не менее, чем за три часа, Клуб оставляет за собой право в течение двух недель не допускать на это групповое занятие Клиента.   </w:t>
      </w:r>
    </w:p>
    <w:p w:rsidR="00D64521" w:rsidRDefault="00000000">
      <w:pPr>
        <w:spacing w:after="4"/>
        <w:ind w:left="-15" w:right="0"/>
      </w:pPr>
      <w:r>
        <w:t xml:space="preserve">8.7. Не разрешается опаздывать на групповые программы. На групповые программы следует приходить вовремя согласно расписанию. При опоздании на занятие более чем на 10 минут, инструктор имеет право не допустить к занятию.   </w:t>
      </w:r>
    </w:p>
    <w:p w:rsidR="00D64521" w:rsidRDefault="00000000">
      <w:pPr>
        <w:ind w:left="-15" w:right="0"/>
      </w:pPr>
      <w:r>
        <w:t xml:space="preserve">8.8. Категорически запрещается посещать залы аэробики в нетрезвом состоянии или наркотическом опьянении.    </w:t>
      </w:r>
    </w:p>
    <w:p w:rsidR="00D64521" w:rsidRDefault="00000000">
      <w:pPr>
        <w:spacing w:after="0"/>
        <w:ind w:left="720" w:right="0" w:firstLine="0"/>
      </w:pPr>
      <w:r>
        <w:t xml:space="preserve">8.9. На занятиях запрещается пользоваться мобильным телефоном.   </w:t>
      </w:r>
    </w:p>
    <w:p w:rsidR="00D64521" w:rsidRDefault="00000000">
      <w:pPr>
        <w:ind w:left="-15" w:right="0"/>
      </w:pPr>
      <w:r>
        <w:t xml:space="preserve">8.10. Запрещается резервировать места в спортивных зонах и спортивное оборудование при групповых занятиях.   </w:t>
      </w:r>
    </w:p>
    <w:p w:rsidR="00D64521" w:rsidRDefault="00000000">
      <w:pPr>
        <w:ind w:left="720" w:right="0" w:firstLine="0"/>
      </w:pPr>
      <w:r>
        <w:t xml:space="preserve">8.11. Запрещается использовать инвентарь залов не по назначению.   </w:t>
      </w:r>
    </w:p>
    <w:p w:rsidR="00D64521" w:rsidRDefault="00000000">
      <w:pPr>
        <w:spacing w:after="0"/>
        <w:ind w:left="720" w:right="0" w:firstLine="0"/>
      </w:pPr>
      <w:r>
        <w:t xml:space="preserve">8.12. Необходимо посещать занятия согласно своему уровню подготовки.    </w:t>
      </w:r>
    </w:p>
    <w:p w:rsidR="00D64521" w:rsidRDefault="00000000">
      <w:pPr>
        <w:spacing w:after="2"/>
        <w:ind w:left="-15" w:right="0"/>
      </w:pPr>
      <w:r>
        <w:t xml:space="preserve">8.13. Все крупные украшения, заколки с острыми краями, острые пирсинг украшения, которые могут причинить вред себе или окружающим, необходимо снять до занятия.    </w:t>
      </w:r>
    </w:p>
    <w:p w:rsidR="00D64521" w:rsidRDefault="00000000">
      <w:pPr>
        <w:spacing w:after="3"/>
        <w:ind w:left="-15" w:right="0"/>
      </w:pPr>
      <w:r>
        <w:t xml:space="preserve">8.14. К участию в групповых занятиях Взрослого Клуба допускаются лица не моложе 14 лет. Рекомендуем воздержаться от посещения групповых программ высокого уровня подготовленности лицам возраста до 16 лета   </w:t>
      </w:r>
    </w:p>
    <w:p w:rsidR="00D64521" w:rsidRDefault="00000000">
      <w:pPr>
        <w:spacing w:after="4"/>
        <w:ind w:left="-15" w:right="0"/>
      </w:pPr>
      <w:r>
        <w:t xml:space="preserve">8.15. Для Вашего здоровья не рекомендуем посещать подряд более двух групповых программ. Инструктор вправе ограничить доступ на занятия, если визуально наблюдает у Клиента признаки переутомления или гипогликемии (снижения уровня сахара в крови).    </w:t>
      </w:r>
    </w:p>
    <w:p w:rsidR="00D64521" w:rsidRDefault="00000000">
      <w:pPr>
        <w:spacing w:after="0"/>
        <w:ind w:left="-15" w:right="0"/>
      </w:pPr>
      <w:r>
        <w:t xml:space="preserve">8.16. Посещение групповых программ рекомендуется в соответствии с Вашим уровнем подготовки. В случае отсутствия соответствующего уровня подготовки к выполнению определенных видов занятий Инструктор Клуба, действуя, по внутреннему убеждению, в соответствии со своим профессиональными навыками и знаниями, вправе не допустить Вас к занятиям. Эта мера необходима для сохранения здоровья и безопасности Клиентов Клуба, эффективности их тренировок.   </w:t>
      </w:r>
    </w:p>
    <w:p w:rsidR="00D64521" w:rsidRDefault="00000000">
      <w:pPr>
        <w:ind w:left="-15" w:right="0"/>
      </w:pPr>
      <w:r>
        <w:t xml:space="preserve">8.17. Будьте внимательны в процессе занятия, соблюдайте правильность расстановки, старайтесь соблюдать необходимую дистанцию, не мешая другим клиентам выполнять упражнения.   </w:t>
      </w:r>
    </w:p>
    <w:p w:rsidR="00D64521" w:rsidRDefault="00000000">
      <w:pPr>
        <w:ind w:left="720" w:right="0" w:firstLine="0"/>
      </w:pPr>
      <w:r>
        <w:t xml:space="preserve">8.18. На групповых тренировках запрещается:   </w:t>
      </w:r>
    </w:p>
    <w:p w:rsidR="00D64521" w:rsidRDefault="00000000">
      <w:pPr>
        <w:numPr>
          <w:ilvl w:val="0"/>
          <w:numId w:val="8"/>
        </w:numPr>
        <w:ind w:right="0"/>
      </w:pPr>
      <w:r>
        <w:t xml:space="preserve">резервировать места в залах групповых занятий;   </w:t>
      </w:r>
    </w:p>
    <w:p w:rsidR="00D64521" w:rsidRDefault="00000000">
      <w:pPr>
        <w:numPr>
          <w:ilvl w:val="0"/>
          <w:numId w:val="8"/>
        </w:numPr>
        <w:spacing w:after="41" w:line="259" w:lineRule="auto"/>
        <w:ind w:right="0"/>
      </w:pPr>
      <w:r>
        <w:t xml:space="preserve">заниматься без соответствующей формату тренировки одежды и </w:t>
      </w:r>
    </w:p>
    <w:p w:rsidR="00D64521" w:rsidRDefault="00000000">
      <w:pPr>
        <w:ind w:left="708" w:right="0" w:firstLine="0"/>
      </w:pPr>
      <w:r>
        <w:t xml:space="preserve">обуви;   </w:t>
      </w:r>
    </w:p>
    <w:p w:rsidR="00D64521" w:rsidRDefault="00000000">
      <w:pPr>
        <w:numPr>
          <w:ilvl w:val="0"/>
          <w:numId w:val="8"/>
        </w:numPr>
        <w:ind w:right="0"/>
      </w:pPr>
      <w:r>
        <w:t xml:space="preserve">использование открытых емкостей для воды, в том числе пластиковых стаканчиков;   </w:t>
      </w:r>
    </w:p>
    <w:p w:rsidR="00D64521" w:rsidRDefault="00000000">
      <w:pPr>
        <w:numPr>
          <w:ilvl w:val="0"/>
          <w:numId w:val="8"/>
        </w:numPr>
        <w:spacing w:after="3"/>
        <w:ind w:right="0"/>
      </w:pPr>
      <w:r>
        <w:t xml:space="preserve">использование собственной хореографии, игнорирование указаний инструктора, выполнение упражнений без соответствующей команды. Это может быть опасно для Вашего здоровья.   </w:t>
      </w:r>
    </w:p>
    <w:p w:rsidR="00D64521" w:rsidRDefault="00000000">
      <w:pPr>
        <w:spacing w:after="55" w:line="259" w:lineRule="auto"/>
        <w:ind w:left="720" w:right="0" w:firstLine="0"/>
        <w:jc w:val="left"/>
      </w:pPr>
      <w:r>
        <w:rPr>
          <w:rFonts w:ascii="Calibri" w:eastAsia="Calibri" w:hAnsi="Calibri" w:cs="Calibri"/>
          <w:sz w:val="22"/>
        </w:rPr>
        <w:t xml:space="preserve"> </w:t>
      </w:r>
      <w:r>
        <w:t xml:space="preserve">  </w:t>
      </w:r>
    </w:p>
    <w:p w:rsidR="00D64521" w:rsidRDefault="00000000">
      <w:pPr>
        <w:pStyle w:val="1"/>
        <w:ind w:left="17" w:right="6"/>
      </w:pPr>
      <w:r>
        <w:t xml:space="preserve">9. ПРАВИЛА ПОЛЬЗОВАНИЯ РАЗДЕВАЛКАМИ   </w:t>
      </w:r>
    </w:p>
    <w:p w:rsidR="00D64521" w:rsidRDefault="00000000">
      <w:pPr>
        <w:spacing w:after="0"/>
        <w:ind w:left="708" w:right="0" w:firstLine="0"/>
      </w:pPr>
      <w:r>
        <w:t xml:space="preserve">9.1. Пользование раздевалками допускается по половой принадлежности.   </w:t>
      </w:r>
    </w:p>
    <w:p w:rsidR="00D64521" w:rsidRDefault="00000000">
      <w:pPr>
        <w:ind w:left="-15" w:right="0"/>
      </w:pPr>
      <w:r>
        <w:t xml:space="preserve">9.2. Размещайте Ваши личные вещи только в кабинках раздевалки или/и в арендованных шкафчиках.    </w:t>
      </w:r>
    </w:p>
    <w:p w:rsidR="00D64521" w:rsidRDefault="00000000">
      <w:pPr>
        <w:ind w:left="708" w:right="0" w:firstLine="0"/>
      </w:pPr>
      <w:r>
        <w:t xml:space="preserve">9.3. Не допускается:    </w:t>
      </w:r>
    </w:p>
    <w:p w:rsidR="00D64521" w:rsidRDefault="00000000">
      <w:pPr>
        <w:ind w:left="-15" w:right="0"/>
      </w:pPr>
      <w:r>
        <w:t xml:space="preserve">- оставлять личные вещи вне кабинки во время и после занятий;  - оставлять кабинку открытой, во время посещения занятий;  - оставлять после себя мусор.    </w:t>
      </w:r>
    </w:p>
    <w:p w:rsidR="00D64521" w:rsidRDefault="00000000">
      <w:pPr>
        <w:spacing w:after="0"/>
        <w:ind w:left="708" w:right="0" w:firstLine="0"/>
      </w:pPr>
      <w:r>
        <w:t xml:space="preserve">9.4. Обувь должна быть аккуратно поставлена, не мешая остальным Клиентам Клуба.   </w:t>
      </w:r>
    </w:p>
    <w:p w:rsidR="00D64521" w:rsidRDefault="00000000">
      <w:pPr>
        <w:ind w:left="-15" w:right="0"/>
      </w:pPr>
      <w:r>
        <w:t xml:space="preserve">9.5. Сушить белье, полотенца на батареях и развешивать белье и полотенца в раздевалках ЗАПРЕЩЕНО.    </w:t>
      </w:r>
    </w:p>
    <w:p w:rsidR="00D64521" w:rsidRDefault="00000000">
      <w:pPr>
        <w:spacing w:after="52" w:line="259" w:lineRule="auto"/>
        <w:ind w:left="708" w:right="0" w:firstLine="0"/>
        <w:jc w:val="left"/>
      </w:pPr>
      <w:r>
        <w:t xml:space="preserve">   </w:t>
      </w:r>
    </w:p>
    <w:p w:rsidR="00D64521" w:rsidRDefault="00000000">
      <w:pPr>
        <w:pStyle w:val="1"/>
        <w:spacing w:after="38"/>
        <w:ind w:left="718"/>
        <w:jc w:val="left"/>
      </w:pPr>
      <w:r>
        <w:t>10.</w:t>
      </w:r>
      <w:r>
        <w:rPr>
          <w:rFonts w:ascii="Arial" w:eastAsia="Arial" w:hAnsi="Arial" w:cs="Arial"/>
        </w:rPr>
        <w:t xml:space="preserve"> </w:t>
      </w:r>
      <w:r>
        <w:rPr>
          <w:rFonts w:ascii="Arial" w:eastAsia="Arial" w:hAnsi="Arial" w:cs="Arial"/>
        </w:rPr>
        <w:tab/>
      </w:r>
      <w:r>
        <w:t xml:space="preserve">ПРАВИЛА ТЕХНИКИ БЕЗОПАСНОСТИ ПРИ ПОСЕЩЕНИИ ЗОНЫ САУНЫ, ХАМАМ И ДУШЕВЫХ </w:t>
      </w:r>
      <w:r>
        <w:rPr>
          <w:b w:val="0"/>
          <w:i/>
          <w:color w:val="FF0000"/>
        </w:rPr>
        <w:t xml:space="preserve"> </w:t>
      </w:r>
      <w:r>
        <w:t xml:space="preserve"> </w:t>
      </w:r>
      <w:r>
        <w:rPr>
          <w:b w:val="0"/>
        </w:rPr>
        <w:t xml:space="preserve"> </w:t>
      </w:r>
    </w:p>
    <w:p w:rsidR="00D64521" w:rsidRDefault="00000000">
      <w:pPr>
        <w:ind w:left="-15" w:right="0"/>
      </w:pPr>
      <w:r>
        <w:t>10.1.</w:t>
      </w:r>
      <w:r>
        <w:rPr>
          <w:rFonts w:ascii="Arial" w:eastAsia="Arial" w:hAnsi="Arial" w:cs="Arial"/>
        </w:rPr>
        <w:t xml:space="preserve"> </w:t>
      </w:r>
      <w:r>
        <w:t xml:space="preserve">Запрещается посещать сауну, хамам и душевые в болезненном состоянии (плохом самочувствии), в состоянии алкогольного опьянения либо в состоянии, вызванном употреблением наркотических средств, психотропных или токсических средств.    </w:t>
      </w:r>
    </w:p>
    <w:p w:rsidR="00D64521" w:rsidRDefault="00000000">
      <w:pPr>
        <w:ind w:left="-15" w:right="0"/>
      </w:pPr>
      <w:r>
        <w:t>10.2.</w:t>
      </w:r>
      <w:r>
        <w:rPr>
          <w:rFonts w:ascii="Arial" w:eastAsia="Arial" w:hAnsi="Arial" w:cs="Arial"/>
        </w:rPr>
        <w:t xml:space="preserve"> </w:t>
      </w:r>
      <w:r>
        <w:t xml:space="preserve">Присутствие в зоне сауны, хамама разрешено только в специальной обуви и одежде (шлепанцах, купальных костюмах, купальных шортах, халатах) предназначенных для использования в помещениях с повышенной влажностью покрытий и повышенным температурным режимом. Рекомендуем собирать волосы в прическу (хвост, коса, пучок и прочее) перед посещением зоны сауны и хамама.   </w:t>
      </w:r>
    </w:p>
    <w:p w:rsidR="00D64521" w:rsidRDefault="00000000">
      <w:pPr>
        <w:ind w:left="-15" w:right="0"/>
      </w:pPr>
      <w:r>
        <w:t>10.3.</w:t>
      </w:r>
      <w:r>
        <w:rPr>
          <w:rFonts w:ascii="Arial" w:eastAsia="Arial" w:hAnsi="Arial" w:cs="Arial"/>
        </w:rPr>
        <w:t xml:space="preserve"> </w:t>
      </w:r>
      <w:r>
        <w:t xml:space="preserve">Во избежание получения ожогов снять с себя ювелирные, металлические украшения, пирсинг, часы и очки; во избежание теплового удара взять в парную соответствующий головной убор. (Клуб рекомендует Вам оставлять ценные вещи в сейфовых ячейках).    </w:t>
      </w:r>
    </w:p>
    <w:p w:rsidR="00D64521" w:rsidRDefault="00000000">
      <w:pPr>
        <w:ind w:left="-15" w:right="0"/>
      </w:pPr>
      <w:r>
        <w:t>10.4.</w:t>
      </w:r>
      <w:r>
        <w:rPr>
          <w:rFonts w:ascii="Arial" w:eastAsia="Arial" w:hAnsi="Arial" w:cs="Arial"/>
        </w:rPr>
        <w:t xml:space="preserve"> </w:t>
      </w:r>
      <w:r>
        <w:t xml:space="preserve">Перед входом в сауну необходимо принять душ, стараясь при этом не мочить голову; уходя из душевой кабины закрыть воду в душе. Не допускается наносить на кожу кремы и мази, посещать сауну, не смыв декоративную косметику.    </w:t>
      </w:r>
    </w:p>
    <w:p w:rsidR="00D64521" w:rsidRDefault="00000000">
      <w:pPr>
        <w:ind w:left="-15" w:right="0"/>
      </w:pPr>
      <w:r>
        <w:t>10.5.</w:t>
      </w:r>
      <w:r>
        <w:rPr>
          <w:rFonts w:ascii="Arial" w:eastAsia="Arial" w:hAnsi="Arial" w:cs="Arial"/>
        </w:rPr>
        <w:t xml:space="preserve"> </w:t>
      </w:r>
      <w:r>
        <w:t xml:space="preserve">Для сидения на полке используйте полотенце. Сидение на полке без использования подстилки не допускается. Во время нахождения в сауне следует избегать соприкосновения с поверхностью каменки - это может вызвать сильные ожоги.    </w:t>
      </w:r>
    </w:p>
    <w:p w:rsidR="00D64521" w:rsidRDefault="00000000">
      <w:pPr>
        <w:ind w:left="-15" w:right="0"/>
      </w:pPr>
      <w:r>
        <w:t>10.6.</w:t>
      </w:r>
      <w:r>
        <w:rPr>
          <w:rFonts w:ascii="Arial" w:eastAsia="Arial" w:hAnsi="Arial" w:cs="Arial"/>
        </w:rPr>
        <w:t xml:space="preserve"> </w:t>
      </w:r>
      <w:r>
        <w:t xml:space="preserve">Нельзя накрывать каменку посторонними предметами, лить воду на электрическую каменку - это может привести к замыканию электрической цепи и пожару.    </w:t>
      </w:r>
    </w:p>
    <w:p w:rsidR="00D64521" w:rsidRDefault="00000000">
      <w:pPr>
        <w:ind w:left="-15" w:right="0"/>
      </w:pPr>
      <w:r>
        <w:t>10.7.</w:t>
      </w:r>
      <w:r>
        <w:rPr>
          <w:rFonts w:ascii="Arial" w:eastAsia="Arial" w:hAnsi="Arial" w:cs="Arial"/>
        </w:rPr>
        <w:t xml:space="preserve"> </w:t>
      </w:r>
      <w:r>
        <w:t xml:space="preserve">В саунах, хамам и душевых необходимо передвигаться спокойным шагом. B противном случае, возможно, поскользнуться на мокром полу и получить серьезные ушибы и травмы.    </w:t>
      </w:r>
    </w:p>
    <w:p w:rsidR="00D64521" w:rsidRDefault="00000000">
      <w:pPr>
        <w:ind w:left="708" w:right="0" w:firstLine="0"/>
      </w:pPr>
      <w:r>
        <w:t>10.8.</w:t>
      </w:r>
      <w:r>
        <w:rPr>
          <w:rFonts w:ascii="Arial" w:eastAsia="Arial" w:hAnsi="Arial" w:cs="Arial"/>
        </w:rPr>
        <w:t xml:space="preserve"> </w:t>
      </w:r>
      <w:r>
        <w:t xml:space="preserve">Администрация клуба рекомендует:   </w:t>
      </w:r>
    </w:p>
    <w:p w:rsidR="00D64521" w:rsidRDefault="00000000">
      <w:pPr>
        <w:numPr>
          <w:ilvl w:val="0"/>
          <w:numId w:val="9"/>
        </w:numPr>
        <w:ind w:right="0"/>
      </w:pPr>
      <w:r>
        <w:t xml:space="preserve">после первого прогревания (не более 3-5 минут) следует выйти из парной и отдохнуть (2-3 минуты походить); при нахождении в парной в горизонтальном положении, во избежание головокружения не вставать резко после пропарки. Перед тем как встать и уходить из парной нужно принять сидячее положение и 20-30 секунд посидеть.    </w:t>
      </w:r>
    </w:p>
    <w:p w:rsidR="00D64521" w:rsidRDefault="00000000">
      <w:pPr>
        <w:numPr>
          <w:ilvl w:val="0"/>
          <w:numId w:val="9"/>
        </w:numPr>
        <w:ind w:right="0"/>
      </w:pPr>
      <w:r>
        <w:t xml:space="preserve">находясь в сауне необходимо следить за своим самочувствием и не превышать рекомендованное врачом в зависимости от степени подготовленности время пребывания в сауне (в среднем 10-20 минут);   </w:t>
      </w:r>
    </w:p>
    <w:p w:rsidR="00D64521" w:rsidRDefault="00000000">
      <w:pPr>
        <w:numPr>
          <w:ilvl w:val="0"/>
          <w:numId w:val="9"/>
        </w:numPr>
        <w:ind w:right="0"/>
      </w:pPr>
      <w:r>
        <w:t xml:space="preserve">почувствовав дискомфорт (усиление сердцебиения, головокружение, потемнение в глазах и т.п.), следует немедленно покинуть парную и при необходимости обратиться к администрации Клуба; во избежание обморока или теплового удара не допускать длительного перегрева организма; - отдыхать между заходами в парилку рекомендуется 15-20 минут. Максимальное рекомендуемое время непрерывного нахождения в помещении сауны – 20 минут.    </w:t>
      </w:r>
    </w:p>
    <w:p w:rsidR="00D64521" w:rsidRDefault="00000000">
      <w:pPr>
        <w:tabs>
          <w:tab w:val="center" w:pos="3224"/>
          <w:tab w:val="center" w:pos="7270"/>
        </w:tabs>
        <w:ind w:right="0" w:firstLine="0"/>
        <w:jc w:val="left"/>
      </w:pPr>
      <w:r>
        <w:rPr>
          <w:rFonts w:ascii="Calibri" w:eastAsia="Calibri" w:hAnsi="Calibri" w:cs="Calibri"/>
          <w:sz w:val="22"/>
        </w:rPr>
        <w:tab/>
      </w:r>
      <w:r>
        <w:t>10.9.</w:t>
      </w:r>
      <w:r>
        <w:rPr>
          <w:rFonts w:ascii="Arial" w:eastAsia="Arial" w:hAnsi="Arial" w:cs="Arial"/>
        </w:rPr>
        <w:t xml:space="preserve"> </w:t>
      </w:r>
      <w:r>
        <w:t>В сауне, хамам и душевых запрещается:  -</w:t>
      </w:r>
      <w:r>
        <w:rPr>
          <w:rFonts w:ascii="Arial" w:eastAsia="Arial" w:hAnsi="Arial" w:cs="Arial"/>
        </w:rPr>
        <w:t xml:space="preserve">  </w:t>
      </w:r>
      <w:r>
        <w:rPr>
          <w:rFonts w:ascii="Arial" w:eastAsia="Arial" w:hAnsi="Arial" w:cs="Arial"/>
        </w:rPr>
        <w:tab/>
      </w:r>
      <w:r>
        <w:t xml:space="preserve">бегать и прыгать;   </w:t>
      </w:r>
    </w:p>
    <w:p w:rsidR="00D64521" w:rsidRDefault="00000000">
      <w:pPr>
        <w:numPr>
          <w:ilvl w:val="0"/>
          <w:numId w:val="9"/>
        </w:numPr>
        <w:ind w:right="0"/>
      </w:pPr>
      <w:r>
        <w:t xml:space="preserve">сушка вещей (в том числе обуви);    </w:t>
      </w:r>
    </w:p>
    <w:p w:rsidR="00D64521" w:rsidRDefault="00000000">
      <w:pPr>
        <w:numPr>
          <w:ilvl w:val="0"/>
          <w:numId w:val="9"/>
        </w:numPr>
        <w:ind w:right="0"/>
      </w:pPr>
      <w:r>
        <w:t xml:space="preserve">окрашивание волос;   </w:t>
      </w:r>
    </w:p>
    <w:p w:rsidR="00D64521" w:rsidRDefault="00000000">
      <w:pPr>
        <w:numPr>
          <w:ilvl w:val="0"/>
          <w:numId w:val="9"/>
        </w:numPr>
        <w:ind w:right="0"/>
      </w:pPr>
      <w:r>
        <w:t xml:space="preserve">проведение массажа тела;    </w:t>
      </w:r>
    </w:p>
    <w:p w:rsidR="00D64521" w:rsidRDefault="00000000">
      <w:pPr>
        <w:numPr>
          <w:ilvl w:val="0"/>
          <w:numId w:val="9"/>
        </w:numPr>
        <w:ind w:right="0"/>
      </w:pPr>
      <w:r>
        <w:t xml:space="preserve">принимать алкоголь, курить;    </w:t>
      </w:r>
    </w:p>
    <w:p w:rsidR="00D64521" w:rsidRDefault="00000000">
      <w:pPr>
        <w:numPr>
          <w:ilvl w:val="0"/>
          <w:numId w:val="9"/>
        </w:numPr>
        <w:ind w:right="0"/>
      </w:pPr>
      <w:r>
        <w:t xml:space="preserve">посещать сауну в период острых или хронических заболеваний, а также с повышенной температурой тела;    </w:t>
      </w:r>
    </w:p>
    <w:p w:rsidR="00D64521" w:rsidRDefault="00000000">
      <w:pPr>
        <w:numPr>
          <w:ilvl w:val="0"/>
          <w:numId w:val="9"/>
        </w:numPr>
        <w:ind w:right="0"/>
      </w:pPr>
      <w:r>
        <w:t xml:space="preserve">поливать камни водой и иными жидкостями;    </w:t>
      </w:r>
    </w:p>
    <w:p w:rsidR="00D64521" w:rsidRDefault="00000000">
      <w:pPr>
        <w:numPr>
          <w:ilvl w:val="0"/>
          <w:numId w:val="9"/>
        </w:numPr>
        <w:ind w:right="0"/>
      </w:pPr>
      <w:r>
        <w:t xml:space="preserve">бритье и использование любых видов бритвенных устройств;    </w:t>
      </w:r>
    </w:p>
    <w:p w:rsidR="00D64521" w:rsidRDefault="00000000">
      <w:pPr>
        <w:numPr>
          <w:ilvl w:val="0"/>
          <w:numId w:val="9"/>
        </w:numPr>
        <w:ind w:right="0"/>
      </w:pPr>
      <w:r>
        <w:t xml:space="preserve">мытье обуви, стирка;    </w:t>
      </w:r>
    </w:p>
    <w:p w:rsidR="00D64521" w:rsidRDefault="00000000">
      <w:pPr>
        <w:numPr>
          <w:ilvl w:val="0"/>
          <w:numId w:val="9"/>
        </w:numPr>
        <w:ind w:right="0"/>
      </w:pPr>
      <w:r>
        <w:t xml:space="preserve">использование электроприборов (например фен) во избежание поражения электрическим током.    </w:t>
      </w:r>
    </w:p>
    <w:p w:rsidR="00D64521" w:rsidRDefault="00000000">
      <w:pPr>
        <w:ind w:left="-15" w:right="0"/>
      </w:pPr>
      <w:r>
        <w:t>10.10.</w:t>
      </w:r>
      <w:r>
        <w:rPr>
          <w:rFonts w:ascii="Arial" w:eastAsia="Arial" w:hAnsi="Arial" w:cs="Arial"/>
        </w:rPr>
        <w:t xml:space="preserve"> </w:t>
      </w:r>
      <w:r>
        <w:t xml:space="preserve">В часы наибольшей загруженности сауны, хамам и душевых соблюдайте очередность ее посещения.    </w:t>
      </w:r>
    </w:p>
    <w:p w:rsidR="00D64521" w:rsidRDefault="00000000">
      <w:pPr>
        <w:numPr>
          <w:ilvl w:val="0"/>
          <w:numId w:val="10"/>
        </w:numPr>
        <w:ind w:right="0"/>
      </w:pPr>
      <w:r>
        <w:t xml:space="preserve">11.Посещение сауны, хамам детьми, не достигшими 14- летнего возраста не допускается.    </w:t>
      </w:r>
    </w:p>
    <w:p w:rsidR="00D64521" w:rsidRDefault="00000000">
      <w:pPr>
        <w:spacing w:after="3"/>
        <w:ind w:left="-15" w:right="0"/>
      </w:pPr>
      <w:r>
        <w:t xml:space="preserve">10.12. При не исправностях оборудования и в случае выявления недостатков влияющих на безопасность процедуры известить об этом инструктора либо администрацию Клуба.   </w:t>
      </w:r>
    </w:p>
    <w:p w:rsidR="00D64521" w:rsidRDefault="00000000">
      <w:pPr>
        <w:spacing w:after="48" w:line="259" w:lineRule="auto"/>
        <w:ind w:left="366" w:right="0" w:firstLine="0"/>
        <w:jc w:val="center"/>
      </w:pPr>
      <w:r>
        <w:rPr>
          <w:b/>
        </w:rPr>
        <w:t xml:space="preserve"> </w:t>
      </w:r>
      <w:r>
        <w:t xml:space="preserve">  </w:t>
      </w:r>
    </w:p>
    <w:p w:rsidR="00D64521" w:rsidRDefault="00000000">
      <w:pPr>
        <w:pStyle w:val="1"/>
        <w:ind w:left="17" w:right="10"/>
      </w:pPr>
      <w:r>
        <w:t xml:space="preserve">11. ПРАВИЛА ТЕХНИКИ БЕЗОПАСНОСТИ ПРИ ПОСЕЩЕНИИ СОЛЯРИЯ    </w:t>
      </w:r>
    </w:p>
    <w:p w:rsidR="00D64521" w:rsidRDefault="00000000">
      <w:pPr>
        <w:spacing w:after="0"/>
        <w:ind w:left="720" w:right="0" w:firstLine="0"/>
      </w:pPr>
      <w:r>
        <w:t xml:space="preserve">11.1. Загорать в солярии могут лица с 18 лет.   </w:t>
      </w:r>
    </w:p>
    <w:p w:rsidR="00D64521" w:rsidRDefault="00000000">
      <w:pPr>
        <w:ind w:left="-15" w:right="0"/>
      </w:pPr>
      <w:r>
        <w:t xml:space="preserve">11.2. Перед посещением солярия обязательно проконсультироваться с врачом на предмет наличия или отсутствия противопоказания для посещения солярия.    </w:t>
      </w:r>
    </w:p>
    <w:p w:rsidR="00D64521" w:rsidRDefault="00000000">
      <w:pPr>
        <w:ind w:left="-15" w:right="0"/>
      </w:pPr>
      <w:r>
        <w:t xml:space="preserve">11.3. После первого сеанса загара необходим перерыв - не менее 1 (одного дня). Если через день не возникают нежелательные реакции кожи, можно продолжить сеансы загара.    </w:t>
      </w:r>
    </w:p>
    <w:p w:rsidR="00D64521" w:rsidRDefault="00000000">
      <w:pPr>
        <w:spacing w:after="0"/>
        <w:ind w:left="720" w:right="0" w:firstLine="0"/>
      </w:pPr>
      <w:r>
        <w:t xml:space="preserve">11.4. Не рекомендуется загорать более 1 раза в день.    </w:t>
      </w:r>
    </w:p>
    <w:p w:rsidR="00D64521" w:rsidRDefault="00000000">
      <w:pPr>
        <w:spacing w:after="3"/>
        <w:ind w:left="-15" w:right="0"/>
      </w:pPr>
      <w:r>
        <w:t xml:space="preserve">11.5. Будьте внимательны к принимаемым Вами лекарствам и используемым косметическим средствам (духи, декоративная косметика, аромамасла и т.п.): вещества, содержащиеся в них, могут вызвать в комбинации с загаром нежелательные реакции.    </w:t>
      </w:r>
    </w:p>
    <w:p w:rsidR="00D64521" w:rsidRDefault="00000000">
      <w:pPr>
        <w:ind w:left="-15" w:right="0"/>
      </w:pPr>
      <w:r>
        <w:t xml:space="preserve">11.6. Перед принятием сеанса загара очищайте кожу (рекомендация: постарайтесь не использовать декоративную косметику за 1 день до загара).    </w:t>
      </w:r>
    </w:p>
    <w:p w:rsidR="00D64521" w:rsidRDefault="00000000">
      <w:pPr>
        <w:ind w:left="720" w:right="0" w:firstLine="0"/>
      </w:pPr>
      <w:r>
        <w:t xml:space="preserve">11.7. Перед сеансом загара необходимо снять все украшения.    </w:t>
      </w:r>
    </w:p>
    <w:p w:rsidR="00D64521" w:rsidRDefault="00000000">
      <w:pPr>
        <w:ind w:left="720" w:right="0" w:firstLine="0"/>
      </w:pPr>
      <w:r>
        <w:t xml:space="preserve">11.8. Внимание: не допускается использование средств против солнечных ожогов,   </w:t>
      </w:r>
    </w:p>
    <w:p w:rsidR="00D64521" w:rsidRDefault="00000000">
      <w:pPr>
        <w:spacing w:after="0"/>
        <w:ind w:left="-15" w:right="0" w:firstLine="0"/>
      </w:pPr>
      <w:r>
        <w:t xml:space="preserve">т.к. вещества, содержащиеся в них, влияют на качество загара, делая его неэффективным.    </w:t>
      </w:r>
    </w:p>
    <w:p w:rsidR="00D64521" w:rsidRDefault="00000000">
      <w:pPr>
        <w:ind w:left="-15" w:right="0"/>
      </w:pPr>
      <w:r>
        <w:t xml:space="preserve">11.9. Во время сеанса необходимо обязательно защищать глаза солнцезащитными очками, так как ультрафиолет, воздействующий непосредственно на глаза, может вызвать различные поражения глаз.    </w:t>
      </w:r>
    </w:p>
    <w:p w:rsidR="00D64521" w:rsidRDefault="00000000">
      <w:pPr>
        <w:ind w:left="-15" w:right="0"/>
      </w:pPr>
      <w:r>
        <w:t xml:space="preserve">11.10. Перед входом в кабину солярия нужно снять с себя одежду, обувь, аккуратно прибрать длинные волосы.    </w:t>
      </w:r>
    </w:p>
    <w:p w:rsidR="00D64521" w:rsidRDefault="00000000">
      <w:pPr>
        <w:spacing w:after="0"/>
        <w:ind w:left="720" w:right="0" w:firstLine="0"/>
      </w:pPr>
      <w:r>
        <w:t xml:space="preserve">11.11. Для входа в кабину солярия необходимо досуха вытереться полотенцем.   </w:t>
      </w:r>
    </w:p>
    <w:p w:rsidR="00D64521" w:rsidRDefault="00000000">
      <w:pPr>
        <w:spacing w:after="3"/>
        <w:ind w:left="-15" w:right="0"/>
      </w:pPr>
      <w:r>
        <w:t xml:space="preserve">11.12. Допускается использование только специальной косметики для загара в солярии, соответствующей типу кожи. Косметику необходимо нанести на кожу перед входом в кабину, приготовить солнцезащитные очки.   </w:t>
      </w:r>
    </w:p>
    <w:p w:rsidR="00D64521" w:rsidRDefault="00000000">
      <w:pPr>
        <w:ind w:left="-15" w:right="0"/>
      </w:pPr>
      <w:r>
        <w:t xml:space="preserve">11.13. Войдя в кабину солярия, необходимо надеть солнцезащитные очки, закрыть аккуратно дверь кабины, для чего вверху кабины расположены поручни.    </w:t>
      </w:r>
    </w:p>
    <w:p w:rsidR="00D64521" w:rsidRDefault="00000000">
      <w:pPr>
        <w:ind w:left="720" w:right="1842" w:firstLine="0"/>
      </w:pPr>
      <w:r>
        <w:t xml:space="preserve">11.14. Нажать кнопку «Пуск».    11.15. По истечении времени сеанса загара открыть дверь кабины.    </w:t>
      </w:r>
    </w:p>
    <w:p w:rsidR="00D64521" w:rsidRDefault="00000000">
      <w:pPr>
        <w:spacing w:after="48" w:line="259" w:lineRule="auto"/>
        <w:ind w:left="14" w:right="0" w:firstLine="0"/>
        <w:jc w:val="left"/>
      </w:pPr>
      <w:r>
        <w:t xml:space="preserve">   </w:t>
      </w:r>
    </w:p>
    <w:p w:rsidR="00D64521" w:rsidRDefault="00000000">
      <w:pPr>
        <w:pStyle w:val="1"/>
        <w:ind w:left="17"/>
      </w:pPr>
      <w:r>
        <w:t xml:space="preserve">12. ПРАВИЛА ПОСЕЩЕНИЯ ЗОНЫ БАРА   </w:t>
      </w:r>
    </w:p>
    <w:p w:rsidR="00D64521" w:rsidRDefault="00000000">
      <w:pPr>
        <w:ind w:left="-15" w:right="0"/>
      </w:pPr>
      <w:r>
        <w:t xml:space="preserve">12.1. Зона бара открыта для Клиентов, Гостей и посетителей Клуба в будни с 9-00 час. до 21-00 час., в выходные и праздничные дни (исключение 1 января) с 9-00 час. до 1900 час.    </w:t>
      </w:r>
    </w:p>
    <w:p w:rsidR="00D64521" w:rsidRDefault="00000000">
      <w:pPr>
        <w:ind w:left="720" w:right="0" w:firstLine="0"/>
      </w:pPr>
      <w:r>
        <w:t xml:space="preserve">12.2. Клуб имеет право в одностороннем порядке изменять часы работы бара.    </w:t>
      </w:r>
    </w:p>
    <w:p w:rsidR="00D64521" w:rsidRDefault="00000000">
      <w:pPr>
        <w:spacing w:after="0"/>
        <w:ind w:left="720" w:right="0" w:firstLine="0"/>
      </w:pPr>
      <w:r>
        <w:t xml:space="preserve">12.3. Запрещается употреблять продукты питания, приобретенные не в Клубе.    </w:t>
      </w:r>
    </w:p>
    <w:p w:rsidR="00D64521" w:rsidRDefault="00000000">
      <w:pPr>
        <w:ind w:left="-15" w:right="0"/>
      </w:pPr>
      <w:r>
        <w:t xml:space="preserve">12.4. Нахождение в верхней одежде и грязной обуви, а также головных уборах не позволительно. Это противоречит санитарно-гигиеническим нормам.    </w:t>
      </w:r>
    </w:p>
    <w:p w:rsidR="00D64521" w:rsidRDefault="00000000">
      <w:pPr>
        <w:spacing w:after="0"/>
        <w:ind w:left="720" w:right="0" w:firstLine="0"/>
      </w:pPr>
      <w:r>
        <w:t xml:space="preserve">12.5. Курение, распитие спиртных напитков запрещено.    </w:t>
      </w:r>
    </w:p>
    <w:p w:rsidR="00D64521" w:rsidRDefault="00000000">
      <w:pPr>
        <w:ind w:left="-15" w:right="0"/>
      </w:pPr>
      <w:r>
        <w:t xml:space="preserve">12.6. В случае некорректного поведения посетителей, сотрудник бара/Клуба оставляет за собой право немедленно прекратить обслуживание.    </w:t>
      </w:r>
    </w:p>
    <w:p w:rsidR="00D64521" w:rsidRDefault="00000000">
      <w:pPr>
        <w:spacing w:after="0" w:line="259" w:lineRule="auto"/>
        <w:ind w:left="720" w:right="0" w:firstLine="0"/>
        <w:jc w:val="left"/>
      </w:pPr>
      <w:r>
        <w:t xml:space="preserve">   </w:t>
      </w:r>
    </w:p>
    <w:sectPr w:rsidR="00D64521">
      <w:pgSz w:w="11921" w:h="16841"/>
      <w:pgMar w:top="1260" w:right="856" w:bottom="1563" w:left="168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B39C9"/>
    <w:multiLevelType w:val="hybridMultilevel"/>
    <w:tmpl w:val="148813F6"/>
    <w:lvl w:ilvl="0" w:tplc="279E25E6">
      <w:start w:val="1"/>
      <w:numFmt w:val="bullet"/>
      <w:lvlText w:val="-"/>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58CBD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9A993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4AA96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D8611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DEBD6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6E91C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4D2B42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703DB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2B72445"/>
    <w:multiLevelType w:val="multilevel"/>
    <w:tmpl w:val="621AD894"/>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4"/>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AE84878"/>
    <w:multiLevelType w:val="hybridMultilevel"/>
    <w:tmpl w:val="5D12121A"/>
    <w:lvl w:ilvl="0" w:tplc="EC30A2D8">
      <w:start w:val="1"/>
      <w:numFmt w:val="bullet"/>
      <w:lvlText w:val="-"/>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BD63B74">
      <w:start w:val="1"/>
      <w:numFmt w:val="bullet"/>
      <w:lvlText w:val="o"/>
      <w:lvlJc w:val="left"/>
      <w:pPr>
        <w:ind w:left="17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07CBBDE">
      <w:start w:val="1"/>
      <w:numFmt w:val="bullet"/>
      <w:lvlText w:val="▪"/>
      <w:lvlJc w:val="left"/>
      <w:pPr>
        <w:ind w:left="2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4F632D8">
      <w:start w:val="1"/>
      <w:numFmt w:val="bullet"/>
      <w:lvlText w:val="•"/>
      <w:lvlJc w:val="left"/>
      <w:pPr>
        <w:ind w:left="3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48C6360">
      <w:start w:val="1"/>
      <w:numFmt w:val="bullet"/>
      <w:lvlText w:val="o"/>
      <w:lvlJc w:val="left"/>
      <w:pPr>
        <w:ind w:left="39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0A2AE30">
      <w:start w:val="1"/>
      <w:numFmt w:val="bullet"/>
      <w:lvlText w:val="▪"/>
      <w:lvlJc w:val="left"/>
      <w:pPr>
        <w:ind w:left="46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918BECA">
      <w:start w:val="1"/>
      <w:numFmt w:val="bullet"/>
      <w:lvlText w:val="•"/>
      <w:lvlJc w:val="left"/>
      <w:pPr>
        <w:ind w:left="53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4008552">
      <w:start w:val="1"/>
      <w:numFmt w:val="bullet"/>
      <w:lvlText w:val="o"/>
      <w:lvlJc w:val="left"/>
      <w:pPr>
        <w:ind w:left="61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A6626F6">
      <w:start w:val="1"/>
      <w:numFmt w:val="bullet"/>
      <w:lvlText w:val="▪"/>
      <w:lvlJc w:val="left"/>
      <w:pPr>
        <w:ind w:left="68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F0A466D"/>
    <w:multiLevelType w:val="hybridMultilevel"/>
    <w:tmpl w:val="198C72B4"/>
    <w:lvl w:ilvl="0" w:tplc="F3E89238">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1A79AA">
      <w:start w:val="1"/>
      <w:numFmt w:val="bullet"/>
      <w:lvlText w:val="o"/>
      <w:lvlJc w:val="left"/>
      <w:pPr>
        <w:ind w:left="2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708B50">
      <w:start w:val="1"/>
      <w:numFmt w:val="bullet"/>
      <w:lvlText w:val="▪"/>
      <w:lvlJc w:val="left"/>
      <w:pPr>
        <w:ind w:left="3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141A8A">
      <w:start w:val="1"/>
      <w:numFmt w:val="bullet"/>
      <w:lvlText w:val="•"/>
      <w:lvlJc w:val="left"/>
      <w:pPr>
        <w:ind w:left="39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68B894">
      <w:start w:val="1"/>
      <w:numFmt w:val="bullet"/>
      <w:lvlText w:val="o"/>
      <w:lvlJc w:val="left"/>
      <w:pPr>
        <w:ind w:left="46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32B05A">
      <w:start w:val="1"/>
      <w:numFmt w:val="bullet"/>
      <w:lvlText w:val="▪"/>
      <w:lvlJc w:val="left"/>
      <w:pPr>
        <w:ind w:left="5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A260EA">
      <w:start w:val="1"/>
      <w:numFmt w:val="bullet"/>
      <w:lvlText w:val="•"/>
      <w:lvlJc w:val="left"/>
      <w:pPr>
        <w:ind w:left="6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0A00E2">
      <w:start w:val="1"/>
      <w:numFmt w:val="bullet"/>
      <w:lvlText w:val="o"/>
      <w:lvlJc w:val="left"/>
      <w:pPr>
        <w:ind w:left="6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CE8C24">
      <w:start w:val="1"/>
      <w:numFmt w:val="bullet"/>
      <w:lvlText w:val="▪"/>
      <w:lvlJc w:val="left"/>
      <w:pPr>
        <w:ind w:left="7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7EA4C35"/>
    <w:multiLevelType w:val="multilevel"/>
    <w:tmpl w:val="A7B2F282"/>
    <w:lvl w:ilvl="0">
      <w:start w:val="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C23452C"/>
    <w:multiLevelType w:val="multilevel"/>
    <w:tmpl w:val="F55A3C20"/>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1"/>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BC102D4"/>
    <w:multiLevelType w:val="multilevel"/>
    <w:tmpl w:val="7C7C42C6"/>
    <w:lvl w:ilvl="0">
      <w:start w:val="7"/>
      <w:numFmt w:val="decimal"/>
      <w:lvlText w:val="%1."/>
      <w:lvlJc w:val="left"/>
      <w:pPr>
        <w:ind w:left="2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74240A7"/>
    <w:multiLevelType w:val="hybridMultilevel"/>
    <w:tmpl w:val="10968914"/>
    <w:lvl w:ilvl="0" w:tplc="57D27F72">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2EA9E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76B9B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38AD8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BA584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0C776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3080CE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90E67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ACF99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5FA5C7F"/>
    <w:multiLevelType w:val="hybridMultilevel"/>
    <w:tmpl w:val="781C6C66"/>
    <w:lvl w:ilvl="0" w:tplc="00120848">
      <w:start w:val="10"/>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7C5B5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6A094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94ABD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58CE8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2A480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E22E9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BCB9F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180A1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E903731"/>
    <w:multiLevelType w:val="multilevel"/>
    <w:tmpl w:val="3FA03152"/>
    <w:lvl w:ilvl="0">
      <w:start w:val="5"/>
      <w:numFmt w:val="decimal"/>
      <w:lvlText w:val="%1."/>
      <w:lvlJc w:val="left"/>
      <w:pPr>
        <w:ind w:left="2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298142237">
    <w:abstractNumId w:val="2"/>
  </w:num>
  <w:num w:numId="2" w16cid:durableId="244071019">
    <w:abstractNumId w:val="5"/>
  </w:num>
  <w:num w:numId="3" w16cid:durableId="249199511">
    <w:abstractNumId w:val="4"/>
  </w:num>
  <w:num w:numId="4" w16cid:durableId="1223952304">
    <w:abstractNumId w:val="0"/>
  </w:num>
  <w:num w:numId="5" w16cid:durableId="172186583">
    <w:abstractNumId w:val="1"/>
  </w:num>
  <w:num w:numId="6" w16cid:durableId="1584561269">
    <w:abstractNumId w:val="9"/>
  </w:num>
  <w:num w:numId="7" w16cid:durableId="1340087454">
    <w:abstractNumId w:val="6"/>
  </w:num>
  <w:num w:numId="8" w16cid:durableId="324212610">
    <w:abstractNumId w:val="3"/>
  </w:num>
  <w:num w:numId="9" w16cid:durableId="2134859047">
    <w:abstractNumId w:val="7"/>
  </w:num>
  <w:num w:numId="10" w16cid:durableId="2265753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521"/>
    <w:rsid w:val="000F1D4A"/>
    <w:rsid w:val="002A58A8"/>
    <w:rsid w:val="00D645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4EA36B-14AF-4651-8685-CBB4A7F99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7" w:line="268" w:lineRule="auto"/>
      <w:ind w:right="7" w:firstLine="698"/>
      <w:jc w:val="both"/>
    </w:pPr>
    <w:rPr>
      <w:rFonts w:ascii="Times New Roman" w:eastAsia="Times New Roman" w:hAnsi="Times New Roman" w:cs="Times New Roman"/>
      <w:color w:val="000000"/>
    </w:rPr>
  </w:style>
  <w:style w:type="paragraph" w:styleId="1">
    <w:name w:val="heading 1"/>
    <w:next w:val="a"/>
    <w:link w:val="10"/>
    <w:uiPriority w:val="9"/>
    <w:qFormat/>
    <w:pPr>
      <w:keepNext/>
      <w:keepLines/>
      <w:spacing w:after="47" w:line="259" w:lineRule="auto"/>
      <w:ind w:left="15" w:hanging="10"/>
      <w:jc w:val="center"/>
      <w:outlineLvl w:val="0"/>
    </w:pPr>
    <w:rPr>
      <w:rFonts w:ascii="Times New Roman" w:eastAsia="Times New Roman" w:hAnsi="Times New Roman" w:cs="Times New Roman"/>
      <w:b/>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6181</Words>
  <Characters>35234</Characters>
  <Application>Microsoft Office Word</Application>
  <DocSecurity>0</DocSecurity>
  <Lines>293</Lines>
  <Paragraphs>82</Paragraphs>
  <ScaleCrop>false</ScaleCrop>
  <Company/>
  <LinksUpToDate>false</LinksUpToDate>
  <CharactersWithSpaces>41333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 клуба.docx</dc:title>
  <dc:subject/>
  <dc:creator>Илья</dc:creator>
  <cp:keywords/>
  <cp:lastModifiedBy>Илья</cp:lastModifiedBy>
  <cp:revision>2</cp:revision>
  <dcterms:created xsi:type="dcterms:W3CDTF">2026-01-12T13:00:00Z</dcterms:created>
  <dcterms:modified xsi:type="dcterms:W3CDTF">2026-01-12T13:00:00Z</dcterms:modified>
</cp:coreProperties>
</file>